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_GB2312" w:hAnsi="Arial" w:eastAsia="仿宋_GB2312" w:cs="Arial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附件：《贵阳市公路处劳务派遣工作人员参聘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报名表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》</w:t>
      </w:r>
      <w:bookmarkStart w:id="0" w:name="_GoBack"/>
      <w:bookmarkEnd w:id="0"/>
    </w:p>
    <w:p>
      <w:pPr>
        <w:spacing w:line="500" w:lineRule="exact"/>
        <w:jc w:val="both"/>
        <w:rPr>
          <w:rFonts w:hint="default" w:ascii="仿宋_GB2312" w:hAnsi="Arial" w:eastAsia="仿宋_GB2312" w:cs="Arial"/>
          <w:color w:val="000000"/>
          <w:sz w:val="36"/>
          <w:szCs w:val="36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60" w:right="1800" w:bottom="1718" w:left="1418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Arial" w:eastAsia="仿宋_GB2312" w:cs="Arial"/>
          <w:color w:val="00000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_GB2312" w:hAnsi="Arial" w:eastAsia="仿宋_GB2312" w:cs="Arial"/>
          <w:color w:val="000000"/>
          <w:sz w:val="36"/>
          <w:szCs w:val="36"/>
          <w:lang w:val="en-US" w:eastAsia="zh-CN"/>
        </w:rPr>
        <w:t xml:space="preserve"> 下页有附加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44"/>
          <w:szCs w:val="44"/>
          <w:lang w:val="en-US" w:eastAsia="zh-CN"/>
        </w:rPr>
        <w:t>贵阳市公路处劳务派遣工作人员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参聘</w:t>
      </w:r>
      <w:r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  <w:t>报名表</w:t>
      </w:r>
    </w:p>
    <w:p>
      <w:pPr>
        <w:spacing w:line="500" w:lineRule="exact"/>
        <w:ind w:firstLine="211" w:firstLineChars="100"/>
        <w:jc w:val="both"/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sz w:val="21"/>
          <w:szCs w:val="21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color w:val="FF0000"/>
          <w:sz w:val="21"/>
          <w:szCs w:val="21"/>
          <w:lang w:val="en-US" w:eastAsia="zh-CN"/>
        </w:rPr>
        <w:t>注：</w:t>
      </w:r>
      <w:r>
        <w:rPr>
          <w:rFonts w:hint="eastAsia" w:ascii="仿宋" w:hAnsi="仿宋" w:eastAsia="仿宋" w:cs="仿宋"/>
          <w:b/>
          <w:bCs/>
          <w:color w:val="000000"/>
          <w:sz w:val="21"/>
          <w:szCs w:val="21"/>
          <w:lang w:val="en-US" w:eastAsia="zh-CN"/>
        </w:rPr>
        <w:t>本表填写完毕，打印并亲笔签字后网上报名的提交扫描件，现场报名的提交原件）</w:t>
      </w:r>
      <w:r>
        <w:rPr>
          <w:rFonts w:hint="eastAsia" w:ascii="仿宋_GB2312" w:hAnsi="Arial" w:eastAsia="仿宋_GB2312" w:cs="Arial"/>
          <w:b/>
          <w:bCs/>
          <w:color w:val="000000"/>
          <w:sz w:val="21"/>
          <w:szCs w:val="21"/>
        </w:rPr>
        <w:t xml:space="preserve"> </w:t>
      </w:r>
      <w:r>
        <w:rPr>
          <w:rFonts w:hint="eastAsia" w:ascii="仿宋_GB2312" w:hAnsi="Arial" w:eastAsia="仿宋_GB2312" w:cs="Arial"/>
          <w:b/>
          <w:bCs/>
          <w:color w:val="000000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28"/>
          <w:szCs w:val="28"/>
        </w:rPr>
        <w:t xml:space="preserve">                   </w:t>
      </w:r>
      <w:r>
        <w:rPr>
          <w:rFonts w:hint="eastAsia" w:ascii="仿宋_GB2312" w:hAnsi="Arial" w:eastAsia="仿宋_GB2312" w:cs="Arial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Arial" w:eastAsia="仿宋_GB2312" w:cs="Arial"/>
          <w:color w:val="000000"/>
          <w:sz w:val="28"/>
          <w:szCs w:val="28"/>
        </w:rPr>
        <w:t xml:space="preserve">  </w:t>
      </w:r>
    </w:p>
    <w:tbl>
      <w:tblPr>
        <w:tblStyle w:val="7"/>
        <w:tblpPr w:leftFromText="180" w:rightFromText="180" w:vertAnchor="text" w:horzAnchor="page" w:tblpX="1144" w:tblpY="16"/>
        <w:tblOverlap w:val="never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87"/>
        <w:gridCol w:w="354"/>
        <w:gridCol w:w="42"/>
        <w:gridCol w:w="134"/>
        <w:gridCol w:w="658"/>
        <w:gridCol w:w="245"/>
        <w:gridCol w:w="848"/>
        <w:gridCol w:w="802"/>
        <w:gridCol w:w="985"/>
        <w:gridCol w:w="500"/>
        <w:gridCol w:w="615"/>
        <w:gridCol w:w="242"/>
        <w:gridCol w:w="803"/>
        <w:gridCol w:w="374"/>
        <w:gridCol w:w="507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3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填表日期</w:t>
            </w: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曾用名</w:t>
            </w:r>
          </w:p>
        </w:tc>
        <w:tc>
          <w:tcPr>
            <w:tcW w:w="143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034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·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     岁）</w:t>
            </w:r>
          </w:p>
        </w:tc>
        <w:tc>
          <w:tcPr>
            <w:tcW w:w="1604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政治面貌及加入党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团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组织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3519" w:type="dxa"/>
            <w:gridSpan w:val="6"/>
            <w:noWrap w:val="0"/>
            <w:vAlign w:val="center"/>
          </w:tcPr>
          <w:p>
            <w:pPr>
              <w:wordWrap w:val="0"/>
              <w:spacing w:line="28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省      市(县)</w:t>
            </w:r>
          </w:p>
        </w:tc>
        <w:tc>
          <w:tcPr>
            <w:tcW w:w="160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现居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住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6602" w:type="dxa"/>
            <w:gridSpan w:val="13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省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市(县)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区 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街道 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号</w:t>
            </w:r>
          </w:p>
        </w:tc>
        <w:tc>
          <w:tcPr>
            <w:tcW w:w="160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406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78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文化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8206" w:type="dxa"/>
            <w:gridSpan w:val="15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(于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年  月毕业于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院校 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专业)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44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现有专业技术资格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职称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或等级</w:t>
            </w:r>
          </w:p>
        </w:tc>
        <w:tc>
          <w:tcPr>
            <w:tcW w:w="338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资格取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得时间</w:t>
            </w: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现工作单位及岗位</w:t>
            </w:r>
          </w:p>
        </w:tc>
        <w:tc>
          <w:tcPr>
            <w:tcW w:w="7852" w:type="dxa"/>
            <w:gridSpan w:val="14"/>
            <w:noWrap w:val="0"/>
            <w:vAlign w:val="center"/>
          </w:tcPr>
          <w:p>
            <w:pPr>
              <w:tabs>
                <w:tab w:val="left" w:pos="6960"/>
              </w:tabs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本人通讯方式</w:t>
            </w:r>
          </w:p>
        </w:tc>
        <w:tc>
          <w:tcPr>
            <w:tcW w:w="2281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座机:                手机:  </w:t>
            </w:r>
          </w:p>
        </w:tc>
        <w:tc>
          <w:tcPr>
            <w:tcW w:w="2287" w:type="dxa"/>
            <w:gridSpan w:val="3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紧急联人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姓名关系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及电话</w:t>
            </w:r>
          </w:p>
        </w:tc>
        <w:tc>
          <w:tcPr>
            <w:tcW w:w="363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主要履历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567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高中/中专开始到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就职单位及岗位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离职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～  </w:t>
            </w:r>
          </w:p>
        </w:tc>
        <w:tc>
          <w:tcPr>
            <w:tcW w:w="567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～    </w:t>
            </w:r>
          </w:p>
        </w:tc>
        <w:tc>
          <w:tcPr>
            <w:tcW w:w="567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～    </w:t>
            </w:r>
          </w:p>
        </w:tc>
        <w:tc>
          <w:tcPr>
            <w:tcW w:w="567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～   </w:t>
            </w:r>
          </w:p>
        </w:tc>
        <w:tc>
          <w:tcPr>
            <w:tcW w:w="567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家庭成员</w:t>
            </w: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与本人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03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龄</w:t>
            </w:r>
          </w:p>
        </w:tc>
        <w:tc>
          <w:tcPr>
            <w:tcW w:w="482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就职单位及岗位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父亲</w:t>
            </w:r>
          </w:p>
        </w:tc>
        <w:tc>
          <w:tcPr>
            <w:tcW w:w="103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母亲</w:t>
            </w:r>
          </w:p>
        </w:tc>
        <w:tc>
          <w:tcPr>
            <w:tcW w:w="103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配偶</w:t>
            </w:r>
          </w:p>
        </w:tc>
        <w:tc>
          <w:tcPr>
            <w:tcW w:w="103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子女</w:t>
            </w:r>
          </w:p>
        </w:tc>
        <w:tc>
          <w:tcPr>
            <w:tcW w:w="103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60" w:type="dxa"/>
            <w:gridSpan w:val="1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填表之日起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15天内是否接触过疑似、确诊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新冠状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病例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是【 】否【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4337" w:type="dxa"/>
            <w:gridSpan w:val="9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近15天内是否外出过黔：是【 】否【 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外出地点：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外出时间：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返回时间：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  <w:tc>
          <w:tcPr>
            <w:tcW w:w="5123" w:type="dxa"/>
            <w:gridSpan w:val="8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是否是省外来黔人员：是【 】否【 】；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  <w:t>何地来黔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  <w:t>。是否居家观察14天以上：是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【 】否【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60" w:type="dxa"/>
            <w:gridSpan w:val="1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本人保证以上所登记的资料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信息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属实，并对其真实性承担法律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责任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。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参聘岗位：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>公路相关专业技术岗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报名渠道：现场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【 】网络【 】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亲笔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签名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460" w:type="dxa"/>
            <w:gridSpan w:val="17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资格审查小组意见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    初审签章：        复核签章：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/>
          <w:lang w:val="en-US" w:eastAsia="zh-CN"/>
        </w:rPr>
      </w:pPr>
    </w:p>
    <w:sectPr>
      <w:pgSz w:w="11906" w:h="16838"/>
      <w:pgMar w:top="1460" w:right="1800" w:bottom="1718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oaYJL0wAAAAUBAAAPAAAAAAAAAAEAIAAAACIAAABkcnMvZG93bnJldi54&#10;bWxQSwECFAAUAAAACACHTuJAhCqOqcYBAABsAwAADgAAAAAAAAABACAAAAAiAQAAZHJzL2Uyb0Rv&#10;Yy54bWxQSwUGAAAAAAYABgBZAQAAW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hint="default" w:eastAsia="仿宋_GB2312"/>
        <w:lang w:val="en-US" w:eastAsia="zh-CN"/>
      </w:rPr>
    </w:pPr>
    <w:r>
      <w:rPr>
        <w:rFonts w:hint="eastAsia" w:ascii="仿宋_GB2312" w:hAnsi="仿宋_GB2312" w:eastAsia="仿宋_GB2312" w:cs="仿宋_GB2312"/>
        <w:b/>
        <w:bCs/>
      </w:rPr>
      <w:drawing>
        <wp:inline distT="0" distB="0" distL="114300" distR="114300">
          <wp:extent cx="959485" cy="297180"/>
          <wp:effectExtent l="0" t="0" r="12065" b="7620"/>
          <wp:docPr id="8" name="图片 6" descr="QQ截图201510131359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6" descr="QQ截图2015101313593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948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4722B"/>
    <w:multiLevelType w:val="multilevel"/>
    <w:tmpl w:val="7D84722B"/>
    <w:lvl w:ilvl="0" w:tentative="0">
      <w:start w:val="0"/>
      <w:numFmt w:val="bullet"/>
      <w:lvlText w:val="·"/>
      <w:lvlJc w:val="left"/>
      <w:pPr>
        <w:ind w:left="360" w:hanging="360"/>
      </w:pPr>
      <w:rPr>
        <w:rFonts w:hint="eastAsia" w:ascii="仿宋_GB2312" w:hAnsi="Arial" w:eastAsia="仿宋_GB2312" w:cs="Arial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D1BA6"/>
    <w:rsid w:val="000864DD"/>
    <w:rsid w:val="000A5FEC"/>
    <w:rsid w:val="000B4184"/>
    <w:rsid w:val="000E4086"/>
    <w:rsid w:val="00103B07"/>
    <w:rsid w:val="00116379"/>
    <w:rsid w:val="00153479"/>
    <w:rsid w:val="00257BFD"/>
    <w:rsid w:val="00294BD9"/>
    <w:rsid w:val="002D24BF"/>
    <w:rsid w:val="002F70CA"/>
    <w:rsid w:val="003D144A"/>
    <w:rsid w:val="003F7376"/>
    <w:rsid w:val="00426FE8"/>
    <w:rsid w:val="00467F2F"/>
    <w:rsid w:val="00470F1F"/>
    <w:rsid w:val="00610363"/>
    <w:rsid w:val="006244D0"/>
    <w:rsid w:val="006256AE"/>
    <w:rsid w:val="006E256F"/>
    <w:rsid w:val="00734740"/>
    <w:rsid w:val="00754F94"/>
    <w:rsid w:val="00757C3B"/>
    <w:rsid w:val="007E075C"/>
    <w:rsid w:val="008F2E9B"/>
    <w:rsid w:val="0099013F"/>
    <w:rsid w:val="009C25EB"/>
    <w:rsid w:val="00A32006"/>
    <w:rsid w:val="00A52BE7"/>
    <w:rsid w:val="00A9245B"/>
    <w:rsid w:val="00B20188"/>
    <w:rsid w:val="00BA21C6"/>
    <w:rsid w:val="00BD3EF7"/>
    <w:rsid w:val="00C62F6B"/>
    <w:rsid w:val="00CF4DEA"/>
    <w:rsid w:val="00DD1514"/>
    <w:rsid w:val="00DD7268"/>
    <w:rsid w:val="00F3157C"/>
    <w:rsid w:val="00F35130"/>
    <w:rsid w:val="00F55F94"/>
    <w:rsid w:val="00F72736"/>
    <w:rsid w:val="00F86E59"/>
    <w:rsid w:val="00FF6C08"/>
    <w:rsid w:val="021354AE"/>
    <w:rsid w:val="02985881"/>
    <w:rsid w:val="030942C4"/>
    <w:rsid w:val="03267DB3"/>
    <w:rsid w:val="036D7252"/>
    <w:rsid w:val="03FE57B9"/>
    <w:rsid w:val="045E2259"/>
    <w:rsid w:val="04FD1BA6"/>
    <w:rsid w:val="05960136"/>
    <w:rsid w:val="05F03683"/>
    <w:rsid w:val="061F6F5F"/>
    <w:rsid w:val="06AB6F1F"/>
    <w:rsid w:val="071B73C5"/>
    <w:rsid w:val="083D3524"/>
    <w:rsid w:val="0860313F"/>
    <w:rsid w:val="09581CEF"/>
    <w:rsid w:val="0A94181D"/>
    <w:rsid w:val="0AC76A93"/>
    <w:rsid w:val="0B134A54"/>
    <w:rsid w:val="0B2C6B58"/>
    <w:rsid w:val="0B543202"/>
    <w:rsid w:val="0B6F499C"/>
    <w:rsid w:val="0D25051E"/>
    <w:rsid w:val="0D3A63FB"/>
    <w:rsid w:val="0D545B99"/>
    <w:rsid w:val="0D746065"/>
    <w:rsid w:val="0DFD7452"/>
    <w:rsid w:val="0F2A7EBA"/>
    <w:rsid w:val="0F7E343E"/>
    <w:rsid w:val="0FD17747"/>
    <w:rsid w:val="0FDD47BA"/>
    <w:rsid w:val="10372B3C"/>
    <w:rsid w:val="10385316"/>
    <w:rsid w:val="103A24E8"/>
    <w:rsid w:val="103F0FD1"/>
    <w:rsid w:val="107678D0"/>
    <w:rsid w:val="10805E9E"/>
    <w:rsid w:val="108D490F"/>
    <w:rsid w:val="10B766DE"/>
    <w:rsid w:val="110D26AA"/>
    <w:rsid w:val="1127712B"/>
    <w:rsid w:val="112C1410"/>
    <w:rsid w:val="121B052E"/>
    <w:rsid w:val="125141A4"/>
    <w:rsid w:val="125D03BE"/>
    <w:rsid w:val="12660B05"/>
    <w:rsid w:val="1266313F"/>
    <w:rsid w:val="129E43F0"/>
    <w:rsid w:val="129F38DC"/>
    <w:rsid w:val="142561D3"/>
    <w:rsid w:val="14960B5F"/>
    <w:rsid w:val="14F00517"/>
    <w:rsid w:val="1516306F"/>
    <w:rsid w:val="1564585C"/>
    <w:rsid w:val="15E141E2"/>
    <w:rsid w:val="16413B57"/>
    <w:rsid w:val="16B82D44"/>
    <w:rsid w:val="172C7002"/>
    <w:rsid w:val="179F5565"/>
    <w:rsid w:val="17C8578C"/>
    <w:rsid w:val="190202D4"/>
    <w:rsid w:val="19E9142F"/>
    <w:rsid w:val="19FA2E03"/>
    <w:rsid w:val="1A20072D"/>
    <w:rsid w:val="1A362E27"/>
    <w:rsid w:val="1C6F6AF8"/>
    <w:rsid w:val="1C726840"/>
    <w:rsid w:val="1CDB3E96"/>
    <w:rsid w:val="1CF34B4E"/>
    <w:rsid w:val="1D101DE0"/>
    <w:rsid w:val="1D6D08FB"/>
    <w:rsid w:val="1D701F8D"/>
    <w:rsid w:val="1D722F0A"/>
    <w:rsid w:val="1DA34F08"/>
    <w:rsid w:val="1DA838F4"/>
    <w:rsid w:val="1E0B6CCE"/>
    <w:rsid w:val="1E9A00BE"/>
    <w:rsid w:val="1EBA048D"/>
    <w:rsid w:val="1ED6777F"/>
    <w:rsid w:val="1F70207B"/>
    <w:rsid w:val="20264364"/>
    <w:rsid w:val="21306EC4"/>
    <w:rsid w:val="21534F14"/>
    <w:rsid w:val="227C3D13"/>
    <w:rsid w:val="22A82EC9"/>
    <w:rsid w:val="22AF3E58"/>
    <w:rsid w:val="22AF49B8"/>
    <w:rsid w:val="23D253FA"/>
    <w:rsid w:val="23E95340"/>
    <w:rsid w:val="246D69BA"/>
    <w:rsid w:val="24A37F70"/>
    <w:rsid w:val="24D51E9B"/>
    <w:rsid w:val="24E82EBA"/>
    <w:rsid w:val="269D46B3"/>
    <w:rsid w:val="26E614A7"/>
    <w:rsid w:val="26FD7038"/>
    <w:rsid w:val="273A45F3"/>
    <w:rsid w:val="27570ABA"/>
    <w:rsid w:val="27596E9A"/>
    <w:rsid w:val="27CA6876"/>
    <w:rsid w:val="281C7193"/>
    <w:rsid w:val="285E0E0C"/>
    <w:rsid w:val="28D54E91"/>
    <w:rsid w:val="28DF14D9"/>
    <w:rsid w:val="28EA3E61"/>
    <w:rsid w:val="29E445D9"/>
    <w:rsid w:val="29F32230"/>
    <w:rsid w:val="29F3696D"/>
    <w:rsid w:val="2A9C0388"/>
    <w:rsid w:val="2B1E25F6"/>
    <w:rsid w:val="2BBB33EC"/>
    <w:rsid w:val="2BFD2DFE"/>
    <w:rsid w:val="2C6D4C76"/>
    <w:rsid w:val="2CB732B0"/>
    <w:rsid w:val="2CF47FE2"/>
    <w:rsid w:val="2CFB1AB0"/>
    <w:rsid w:val="2D7D5941"/>
    <w:rsid w:val="2DBE116B"/>
    <w:rsid w:val="2DE65B81"/>
    <w:rsid w:val="2E6B4420"/>
    <w:rsid w:val="2EDA5668"/>
    <w:rsid w:val="2F354FCE"/>
    <w:rsid w:val="2FB0312A"/>
    <w:rsid w:val="2FD91717"/>
    <w:rsid w:val="302D0F15"/>
    <w:rsid w:val="30317E82"/>
    <w:rsid w:val="312A4EA6"/>
    <w:rsid w:val="31E45C2C"/>
    <w:rsid w:val="32585F4E"/>
    <w:rsid w:val="32783F6D"/>
    <w:rsid w:val="32FA49BD"/>
    <w:rsid w:val="33087958"/>
    <w:rsid w:val="331F6720"/>
    <w:rsid w:val="33DA7F1D"/>
    <w:rsid w:val="34645298"/>
    <w:rsid w:val="35480FD6"/>
    <w:rsid w:val="35641BA0"/>
    <w:rsid w:val="369A353F"/>
    <w:rsid w:val="3714153C"/>
    <w:rsid w:val="378F4B68"/>
    <w:rsid w:val="37C01F99"/>
    <w:rsid w:val="3803578B"/>
    <w:rsid w:val="38252225"/>
    <w:rsid w:val="395E34A1"/>
    <w:rsid w:val="39B27069"/>
    <w:rsid w:val="39DC22FB"/>
    <w:rsid w:val="3A0E35D2"/>
    <w:rsid w:val="3A1778F4"/>
    <w:rsid w:val="3A9E4F10"/>
    <w:rsid w:val="3ABD56FB"/>
    <w:rsid w:val="3AD40720"/>
    <w:rsid w:val="3AEA0795"/>
    <w:rsid w:val="3B1B7622"/>
    <w:rsid w:val="3BCC4427"/>
    <w:rsid w:val="3C204268"/>
    <w:rsid w:val="3C3B7807"/>
    <w:rsid w:val="3D3040A6"/>
    <w:rsid w:val="3E6E1503"/>
    <w:rsid w:val="3EBA37A9"/>
    <w:rsid w:val="3EBD20CB"/>
    <w:rsid w:val="3ED20D6E"/>
    <w:rsid w:val="3EF4589A"/>
    <w:rsid w:val="3F4B6797"/>
    <w:rsid w:val="3F87227B"/>
    <w:rsid w:val="3F923D1F"/>
    <w:rsid w:val="3FE562E2"/>
    <w:rsid w:val="400805C1"/>
    <w:rsid w:val="400C3C29"/>
    <w:rsid w:val="403A0D8A"/>
    <w:rsid w:val="404D5A9C"/>
    <w:rsid w:val="40970426"/>
    <w:rsid w:val="40B55C1A"/>
    <w:rsid w:val="41337740"/>
    <w:rsid w:val="41B81922"/>
    <w:rsid w:val="42A81197"/>
    <w:rsid w:val="42F2326A"/>
    <w:rsid w:val="42FE0306"/>
    <w:rsid w:val="436E51C2"/>
    <w:rsid w:val="43E5520E"/>
    <w:rsid w:val="44255B89"/>
    <w:rsid w:val="44454A56"/>
    <w:rsid w:val="451B4A86"/>
    <w:rsid w:val="451C50BB"/>
    <w:rsid w:val="451E7FE2"/>
    <w:rsid w:val="464E26BD"/>
    <w:rsid w:val="4681489F"/>
    <w:rsid w:val="46A80CC6"/>
    <w:rsid w:val="472F443D"/>
    <w:rsid w:val="47447DAB"/>
    <w:rsid w:val="47535D40"/>
    <w:rsid w:val="47A7436C"/>
    <w:rsid w:val="48324ED4"/>
    <w:rsid w:val="48607292"/>
    <w:rsid w:val="49087E4C"/>
    <w:rsid w:val="49755016"/>
    <w:rsid w:val="49E11ECD"/>
    <w:rsid w:val="4A0F41C1"/>
    <w:rsid w:val="4A8B06B9"/>
    <w:rsid w:val="4ADE531F"/>
    <w:rsid w:val="4AE6136C"/>
    <w:rsid w:val="4B254C08"/>
    <w:rsid w:val="4BA1262E"/>
    <w:rsid w:val="4C406380"/>
    <w:rsid w:val="4E1078E7"/>
    <w:rsid w:val="4E542BA9"/>
    <w:rsid w:val="4E6E53FA"/>
    <w:rsid w:val="4E7341B8"/>
    <w:rsid w:val="4E77226D"/>
    <w:rsid w:val="4E7A2824"/>
    <w:rsid w:val="4EF170DE"/>
    <w:rsid w:val="4EF41F33"/>
    <w:rsid w:val="4F1556A3"/>
    <w:rsid w:val="4F477D37"/>
    <w:rsid w:val="4F9F4932"/>
    <w:rsid w:val="507972B9"/>
    <w:rsid w:val="513C2F1F"/>
    <w:rsid w:val="52D91C46"/>
    <w:rsid w:val="53681EDB"/>
    <w:rsid w:val="537F7B96"/>
    <w:rsid w:val="53FB74E1"/>
    <w:rsid w:val="544A49BB"/>
    <w:rsid w:val="54EC76BC"/>
    <w:rsid w:val="54FF1FDD"/>
    <w:rsid w:val="551F2F6A"/>
    <w:rsid w:val="555273A5"/>
    <w:rsid w:val="55AD15F6"/>
    <w:rsid w:val="561A283E"/>
    <w:rsid w:val="56557136"/>
    <w:rsid w:val="566457ED"/>
    <w:rsid w:val="57007CA1"/>
    <w:rsid w:val="575152BB"/>
    <w:rsid w:val="57652C0E"/>
    <w:rsid w:val="57A32C66"/>
    <w:rsid w:val="584F0287"/>
    <w:rsid w:val="588904E8"/>
    <w:rsid w:val="588B1858"/>
    <w:rsid w:val="589024A7"/>
    <w:rsid w:val="59240B1C"/>
    <w:rsid w:val="5A7C726C"/>
    <w:rsid w:val="5B7937D9"/>
    <w:rsid w:val="5C0B6B2E"/>
    <w:rsid w:val="5C3A3DE4"/>
    <w:rsid w:val="5CEE4D53"/>
    <w:rsid w:val="5DAC6AC3"/>
    <w:rsid w:val="5DCC10B4"/>
    <w:rsid w:val="5E32642E"/>
    <w:rsid w:val="5EB37EDE"/>
    <w:rsid w:val="5F2B3992"/>
    <w:rsid w:val="5F561152"/>
    <w:rsid w:val="5FD048C3"/>
    <w:rsid w:val="601E03EF"/>
    <w:rsid w:val="608A5317"/>
    <w:rsid w:val="60EA3D66"/>
    <w:rsid w:val="613753B6"/>
    <w:rsid w:val="61400D24"/>
    <w:rsid w:val="61B9755A"/>
    <w:rsid w:val="61D96E27"/>
    <w:rsid w:val="61DE4BF7"/>
    <w:rsid w:val="620C7359"/>
    <w:rsid w:val="6226733A"/>
    <w:rsid w:val="624D375A"/>
    <w:rsid w:val="62756DCC"/>
    <w:rsid w:val="62C75B36"/>
    <w:rsid w:val="631104C0"/>
    <w:rsid w:val="63A955D8"/>
    <w:rsid w:val="63E946DA"/>
    <w:rsid w:val="647B6263"/>
    <w:rsid w:val="651C125B"/>
    <w:rsid w:val="651C78AF"/>
    <w:rsid w:val="656D7B1E"/>
    <w:rsid w:val="656E1C8D"/>
    <w:rsid w:val="66785F66"/>
    <w:rsid w:val="668A2F12"/>
    <w:rsid w:val="672313E7"/>
    <w:rsid w:val="67697460"/>
    <w:rsid w:val="67901CC3"/>
    <w:rsid w:val="67F41465"/>
    <w:rsid w:val="686722D2"/>
    <w:rsid w:val="688B3044"/>
    <w:rsid w:val="68FC3680"/>
    <w:rsid w:val="691A4DEB"/>
    <w:rsid w:val="69206283"/>
    <w:rsid w:val="6950243C"/>
    <w:rsid w:val="6967372A"/>
    <w:rsid w:val="6A97060C"/>
    <w:rsid w:val="6AC018FF"/>
    <w:rsid w:val="6AD512D9"/>
    <w:rsid w:val="6ADA1087"/>
    <w:rsid w:val="6B8371FF"/>
    <w:rsid w:val="6C6303FF"/>
    <w:rsid w:val="6DC96875"/>
    <w:rsid w:val="6DED37BA"/>
    <w:rsid w:val="6E0A1E16"/>
    <w:rsid w:val="6E1A3F27"/>
    <w:rsid w:val="6EC3562C"/>
    <w:rsid w:val="6F477F12"/>
    <w:rsid w:val="6F9E6E40"/>
    <w:rsid w:val="6FA0698C"/>
    <w:rsid w:val="6FA131FC"/>
    <w:rsid w:val="6FB62CA1"/>
    <w:rsid w:val="6FC41318"/>
    <w:rsid w:val="702D63D5"/>
    <w:rsid w:val="70734F94"/>
    <w:rsid w:val="70B033E4"/>
    <w:rsid w:val="70D44DA9"/>
    <w:rsid w:val="70D70E0D"/>
    <w:rsid w:val="71F946B8"/>
    <w:rsid w:val="720F5993"/>
    <w:rsid w:val="725A2481"/>
    <w:rsid w:val="72813220"/>
    <w:rsid w:val="72EC71B2"/>
    <w:rsid w:val="730B22C3"/>
    <w:rsid w:val="73281BD6"/>
    <w:rsid w:val="73A05888"/>
    <w:rsid w:val="73B87B66"/>
    <w:rsid w:val="74CC7696"/>
    <w:rsid w:val="751B5261"/>
    <w:rsid w:val="752C09B5"/>
    <w:rsid w:val="75660819"/>
    <w:rsid w:val="758B27F1"/>
    <w:rsid w:val="763C0CE3"/>
    <w:rsid w:val="76E12621"/>
    <w:rsid w:val="77226C39"/>
    <w:rsid w:val="78663DE3"/>
    <w:rsid w:val="788F5658"/>
    <w:rsid w:val="78BA4FB5"/>
    <w:rsid w:val="78D95D17"/>
    <w:rsid w:val="78E20B78"/>
    <w:rsid w:val="78FE2581"/>
    <w:rsid w:val="79020E81"/>
    <w:rsid w:val="7B5106AD"/>
    <w:rsid w:val="7D9D7925"/>
    <w:rsid w:val="7E180812"/>
    <w:rsid w:val="7E6F376A"/>
    <w:rsid w:val="7E930ED5"/>
    <w:rsid w:val="7EFF3655"/>
    <w:rsid w:val="7F7276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136EC2"/>
      <w:u w:val="single"/>
    </w:rPr>
  </w:style>
  <w:style w:type="paragraph" w:customStyle="1" w:styleId="12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staring_pric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5">
    <w:name w:val="apple-converted-space"/>
    <w:basedOn w:val="9"/>
    <w:qFormat/>
    <w:uiPriority w:val="0"/>
  </w:style>
  <w:style w:type="character" w:customStyle="1" w:styleId="16">
    <w:name w:val="页脚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309</Words>
  <Characters>1766</Characters>
  <Lines>14</Lines>
  <Paragraphs>4</Paragraphs>
  <TotalTime>38</TotalTime>
  <ScaleCrop>false</ScaleCrop>
  <LinksUpToDate>false</LinksUpToDate>
  <CharactersWithSpaces>2071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2015-08-19T07:09:00Z</dcterms:created>
  <dc:creator>zhangchun</dc:creator>
  <cp:lastModifiedBy>Administrator</cp:lastModifiedBy>
  <cp:lastPrinted>2020-04-10T07:29:00Z</cp:lastPrinted>
  <dcterms:modified xsi:type="dcterms:W3CDTF">2020-09-13T07:36:58Z</dcterms:modified>
  <dc:title>劳务派遣收费员招聘简章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