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/>
          <w:sz w:val="32"/>
          <w:szCs w:val="32"/>
          <w:lang w:eastAsia="zh-CN"/>
        </w:rPr>
        <w:t>附件</w:t>
      </w:r>
      <w:r>
        <w:rPr>
          <w:rFonts w:hint="default" w:ascii="仿宋_GB2312"/>
          <w:sz w:val="32"/>
          <w:szCs w:val="32"/>
          <w:lang w:val="en" w:eastAsia="zh-CN"/>
        </w:rPr>
        <w:t>3</w:t>
      </w:r>
    </w:p>
    <w:p>
      <w:pPr>
        <w:tabs>
          <w:tab w:val="center" w:pos="4867"/>
          <w:tab w:val="left" w:pos="7969"/>
        </w:tabs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tabs>
          <w:tab w:val="center" w:pos="4867"/>
          <w:tab w:val="left" w:pos="7969"/>
        </w:tabs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报考人员诚信承诺书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我已仔细阅读《贵州省市县两级检察机关2022年特殊职位公务员招录公告》《贵州省市县两级检察机关2022年特殊职位公务员</w:t>
      </w:r>
      <w:r>
        <w:rPr>
          <w:rFonts w:hint="eastAsia" w:eastAsia="仿宋_GB2312"/>
          <w:sz w:val="32"/>
          <w:szCs w:val="32"/>
          <w:lang w:eastAsia="zh-CN"/>
        </w:rPr>
        <w:t>招录空缺职位</w:t>
      </w:r>
      <w:r>
        <w:rPr>
          <w:rFonts w:hint="eastAsia" w:eastAsia="仿宋_GB2312"/>
          <w:sz w:val="32"/>
          <w:szCs w:val="32"/>
          <w:lang w:val="en-US" w:eastAsia="zh-CN"/>
        </w:rPr>
        <w:t>补录</w:t>
      </w:r>
      <w:r>
        <w:rPr>
          <w:rFonts w:hint="eastAsia" w:eastAsia="仿宋_GB2312"/>
          <w:sz w:val="32"/>
          <w:szCs w:val="32"/>
          <w:lang w:eastAsia="zh-CN"/>
        </w:rPr>
        <w:t>公告</w:t>
      </w:r>
      <w:r>
        <w:rPr>
          <w:rFonts w:eastAsia="仿宋_GB2312"/>
          <w:sz w:val="32"/>
          <w:szCs w:val="32"/>
        </w:rPr>
        <w:t>》《</w:t>
      </w:r>
      <w:r>
        <w:rPr>
          <w:rFonts w:hint="eastAsia" w:eastAsia="仿宋_GB2312"/>
          <w:sz w:val="32"/>
          <w:szCs w:val="32"/>
        </w:rPr>
        <w:t>贵州省市县两级检察机关2022年特殊职位公务员招录空缺职位补录职位表</w:t>
      </w:r>
      <w:r>
        <w:rPr>
          <w:rFonts w:eastAsia="仿宋_GB2312"/>
          <w:sz w:val="32"/>
          <w:szCs w:val="32"/>
        </w:rPr>
        <w:t>》，清楚并理解其内容。在此我郑重承诺：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一、真实、准确地填写并提供本人个人信息、证明资料、证件等相关材料以及有效的手机号码和固定电话号码等联系方式。不弄虚作假，不伪造、不使用假材料。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二、本人未与国有企业和事业单位签订就业合同，未在国有企业和事业单位工作。若存在上述情况，我将会征得用人单位同意，并按招录单位要求</w:t>
      </w:r>
      <w:r>
        <w:rPr>
          <w:rFonts w:hint="eastAsia" w:eastAsia="仿宋_GB2312"/>
          <w:sz w:val="32"/>
          <w:szCs w:val="32"/>
          <w:lang w:eastAsia="zh-CN"/>
        </w:rPr>
        <w:t>在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报名时间截止</w:t>
      </w:r>
      <w:r>
        <w:rPr>
          <w:rFonts w:eastAsia="仿宋_GB2312"/>
          <w:sz w:val="32"/>
          <w:szCs w:val="32"/>
        </w:rPr>
        <w:t>前上传用人单位同意报考的书面证明。若隐瞒真实情况，由招录单位取消本人报考资格。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三、对违反以上承诺所造成的后果，本人自愿承担责任。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承诺人：</w:t>
      </w:r>
    </w:p>
    <w:p>
      <w:pPr>
        <w:spacing w:line="560" w:lineRule="exact"/>
        <w:ind w:firstLine="4640" w:firstLineChars="14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月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4F427E"/>
    <w:rsid w:val="00020605"/>
    <w:rsid w:val="0010414D"/>
    <w:rsid w:val="0013209A"/>
    <w:rsid w:val="00646517"/>
    <w:rsid w:val="006D1A36"/>
    <w:rsid w:val="009D5E0C"/>
    <w:rsid w:val="00EE3C6E"/>
    <w:rsid w:val="1FA309F9"/>
    <w:rsid w:val="22350E86"/>
    <w:rsid w:val="4A4F427E"/>
    <w:rsid w:val="4F750E64"/>
    <w:rsid w:val="5353F58B"/>
    <w:rsid w:val="5FEB0921"/>
    <w:rsid w:val="64D55FFE"/>
    <w:rsid w:val="6FCE13E6"/>
    <w:rsid w:val="6FFEF161"/>
    <w:rsid w:val="7CDF5761"/>
    <w:rsid w:val="7DD3BE30"/>
    <w:rsid w:val="7F1E062E"/>
    <w:rsid w:val="AFBB11D4"/>
    <w:rsid w:val="BAF9CD42"/>
    <w:rsid w:val="BBBCF308"/>
    <w:rsid w:val="BFE5D19A"/>
    <w:rsid w:val="CABB4629"/>
    <w:rsid w:val="DF2DF824"/>
    <w:rsid w:val="DFDFA4D7"/>
    <w:rsid w:val="F2FB8CD5"/>
    <w:rsid w:val="F5EF5158"/>
    <w:rsid w:val="F81F8F90"/>
    <w:rsid w:val="FBFAD31B"/>
    <w:rsid w:val="FFCF09E6"/>
    <w:rsid w:val="FFD7F37A"/>
    <w:rsid w:val="FFF13F3B"/>
    <w:rsid w:val="FFF8C3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313</Characters>
  <Lines>2</Lines>
  <Paragraphs>1</Paragraphs>
  <TotalTime>126</TotalTime>
  <ScaleCrop>false</ScaleCrop>
  <LinksUpToDate>false</LinksUpToDate>
  <CharactersWithSpaces>366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2022-07-16T08:19:00Z</dcterms:created>
  <dc:creator>爱发怒的小狮子</dc:creator>
  <cp:lastModifiedBy>xcgzw</cp:lastModifiedBy>
  <cp:lastPrinted>2022-08-30T12:03:03Z</cp:lastPrinted>
  <dcterms:modified xsi:type="dcterms:W3CDTF">2022-08-30T14:20:56Z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