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jc w:val="both"/>
        <w:rPr>
          <w:rFonts w:hint="eastAsia" w:ascii="Times New Roman" w:hAnsi="Times New Roman" w:eastAsia="黑体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jc w:val="center"/>
        <w:rPr>
          <w:rFonts w:hint="default" w:ascii="Times New Roman" w:hAnsi="Times New Roman" w:eastAsia="方正小标宋简体" w:cs="Times New Roman"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fill="FFFFFF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fill="FFFFFF"/>
        </w:rPr>
        <w:t>诚信报考承诺书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righ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本人已仔细阅读《荔波县</w:t>
      </w:r>
      <w:bookmarkStart w:id="0" w:name="_GoBack"/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教育系统</w:t>
      </w:r>
      <w:bookmarkEnd w:id="0"/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202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4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eastAsia="zh-CN" w:bidi="ar"/>
        </w:rPr>
        <w:t>公开引进高层次人才和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急需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紧缺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专业人才公告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》，清楚并理解其内容。在此，我郑重承诺：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righ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一、自觉遵守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eastAsia="zh-CN" w:bidi="ar"/>
        </w:rPr>
        <w:t>引进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工作的有关政策，遵守考试纪律，服从考试安排，不作弊或协助他人作弊。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righ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二、真实、准确地填写并提供本人个人信息、证明资料、证件等材料以及有效的手机号码等联系方式，并确保通信畅通，不弄虚作假，不伪造、不使用假材料。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rightChars="0"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三、符合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eastAsia="zh-CN" w:bidi="ar"/>
        </w:rPr>
        <w:t>引进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公告中要求的全部资格条件，并能够按要求提供相关材料配合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eastAsia="zh-CN" w:bidi="ar"/>
        </w:rPr>
        <w:t>引进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单位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进行审核。资格审查贯穿于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eastAsia="zh-CN" w:bidi="ar"/>
        </w:rPr>
        <w:t>引进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工作全过程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，本人在明知不符合基本条件或不符合岗位条件仍报名的，在任何环节被审核发现，将取消聘用资格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四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、本人承诺诚信报考，对在面试资格审查、面试等后续环节随意放弃资格的，事业单位人事综合管理部门将依照规定进行诚信记录。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rightChars="0"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如违反以上承诺所造成后果，本人自愿承担相应责任。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rightChars="0" w:firstLine="5120" w:firstLineChars="16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rightChars="0" w:firstLine="5120" w:firstLineChars="16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承诺人：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rightChars="0" w:firstLine="6080" w:firstLineChars="19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年    月   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hNTJmNDY3NzMwNTE3YmNiN2E5OWFiNmVhZTM4NmYifQ=="/>
  </w:docVars>
  <w:rsids>
    <w:rsidRoot w:val="0C25762A"/>
    <w:rsid w:val="00736FDD"/>
    <w:rsid w:val="0078455D"/>
    <w:rsid w:val="01CD4A9B"/>
    <w:rsid w:val="09AB63DF"/>
    <w:rsid w:val="0C25762A"/>
    <w:rsid w:val="0E4979B8"/>
    <w:rsid w:val="10960C7E"/>
    <w:rsid w:val="135F6956"/>
    <w:rsid w:val="178E7B84"/>
    <w:rsid w:val="1A4965C7"/>
    <w:rsid w:val="1C881FB5"/>
    <w:rsid w:val="1D6A2FAE"/>
    <w:rsid w:val="1D9C188B"/>
    <w:rsid w:val="1EB179F6"/>
    <w:rsid w:val="201E2D4E"/>
    <w:rsid w:val="21CE05D2"/>
    <w:rsid w:val="236E3EA6"/>
    <w:rsid w:val="2A085472"/>
    <w:rsid w:val="2C870DD2"/>
    <w:rsid w:val="2D11017C"/>
    <w:rsid w:val="2F9E5BE1"/>
    <w:rsid w:val="301917A7"/>
    <w:rsid w:val="35BA7B38"/>
    <w:rsid w:val="368B5902"/>
    <w:rsid w:val="38CA20DD"/>
    <w:rsid w:val="3B4638E4"/>
    <w:rsid w:val="3BA44C68"/>
    <w:rsid w:val="41D46357"/>
    <w:rsid w:val="44460A6D"/>
    <w:rsid w:val="45F20916"/>
    <w:rsid w:val="46B93463"/>
    <w:rsid w:val="4D0B02DF"/>
    <w:rsid w:val="4EA823BC"/>
    <w:rsid w:val="4F356F52"/>
    <w:rsid w:val="51513CF5"/>
    <w:rsid w:val="5449572E"/>
    <w:rsid w:val="5617654C"/>
    <w:rsid w:val="5BA425B5"/>
    <w:rsid w:val="696061C4"/>
    <w:rsid w:val="6D1C6828"/>
    <w:rsid w:val="6FC719D8"/>
    <w:rsid w:val="742F27F9"/>
    <w:rsid w:val="779A36D9"/>
    <w:rsid w:val="7CF024D2"/>
    <w:rsid w:val="7DAC7D9D"/>
    <w:rsid w:val="FDDCB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Body Text First Indent"/>
    <w:basedOn w:val="3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369</Words>
  <Characters>372</Characters>
  <Lines>0</Lines>
  <Paragraphs>0</Paragraphs>
  <TotalTime>0</TotalTime>
  <ScaleCrop>false</ScaleCrop>
  <LinksUpToDate>false</LinksUpToDate>
  <CharactersWithSpaces>379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2022-09-25T16:47:00Z</dcterms:created>
  <dc:creator>Administrator</dc:creator>
  <cp:lastModifiedBy>Administrator</cp:lastModifiedBy>
  <cp:lastPrinted>2022-11-17T13:33:00Z</cp:lastPrinted>
  <dcterms:modified xsi:type="dcterms:W3CDTF">2024-03-29T11:19:49Z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E8F120C160474509922D0630F530A9D0</vt:lpwstr>
  </property>
</Properties>
</file>