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附件：1</w:t>
      </w:r>
    </w:p>
    <w:tbl>
      <w:tblPr>
        <w:tblStyle w:val="11"/>
        <w:tblW w:w="1546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18"/>
        <w:gridCol w:w="960"/>
        <w:gridCol w:w="645"/>
        <w:gridCol w:w="1260"/>
        <w:gridCol w:w="780"/>
        <w:gridCol w:w="2040"/>
        <w:gridCol w:w="1665"/>
        <w:gridCol w:w="2955"/>
        <w:gridCol w:w="1755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54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u w:val="none"/>
                <w:lang w:val="en-US" w:eastAsia="zh-CN"/>
              </w:rPr>
              <w:t>纳雍人民医院2024年面向社会公开招聘编外专业技术人员的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u w:val="none"/>
                <w:lang w:val="en-US" w:eastAsia="zh-CN" w:bidi="ar-SA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6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医学影像科（心电诊断）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具有执业医师资格证（执业范围：内科方向）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临床病理、临床病理学与病原生物学、内科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医学影像科（超声诊断专业）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超声医学、内科学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，具有医师资格证，研究生无要求。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内科学、急诊医学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专科学历的需要具有医师资格证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需具有医师资格证（执业范围：妇产科）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儿科（新生儿科）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本科为学制五年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理学学位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电气类、电力技术类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电气类、电力技术类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电力系统及其自动化、电力电子与电力传动、建筑电气与智能化、电气工程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从事配电设备及水电气的管理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自动化类、机电设备类、土木类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自动化类、机电设备类、土木类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电力系统及其自动化、机械制造及其自动化、能源机械装备及其自动化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从事暖通工程（中央空调）管理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环境保护类、环境科学与工程类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环境保护类、环境科学与工程类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环境保护技术及装备、能源与环境系统、资源环境科学、环境科学与工程、环境科学、环境工程、生态环境安全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从事医疗废物、废水、环境卫生的管理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安全科学与工程类、公安技术类、安全类、公安指挥类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安全科学与工程类、公安技术类、安全类、公安指挥类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安全科学与减灾、安全科学与工程、工程安全与防护、公共安全管理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从事安全管理工作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default"/>
          <w:u w:val="none"/>
          <w:lang w:val="en-US" w:eastAsia="zh-CN"/>
        </w:rPr>
        <w:sectPr>
          <w:footerReference r:id="rId3" w:type="default"/>
          <w:pgSz w:w="16838" w:h="11906" w:orient="landscape"/>
          <w:pgMar w:top="1134" w:right="1474" w:bottom="1587" w:left="7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</w:pPr>
    </w:p>
    <w:sectPr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1134" w:footer="164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3F355F7-D55C-446F-8406-BC8FED6B71C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3CD38BC-9AD8-4841-B945-18EB69B872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E4B7CD3-F873-4AA6-8284-C3026B0666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-384810</wp:posOffset>
              </wp:positionV>
              <wp:extent cx="1828800" cy="6216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30.3pt;height:48.95pt;width:144pt;mso-position-horizontal-relative:margin;mso-wrap-style:none;z-index:251661312;mso-width-relative:page;mso-height-relative:page;" filled="f" stroked="f" coordsize="21600,21600" o:gfxdata="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L2bc9oAAAALAQAADwAAAAAAAAABACAAAAAiAAAAZHJzL2Rvd25y&#10;ZXYueG1sUEsBAhQAFAAAAAgAh07iQJUlE9I1AgAAYA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6779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420" w:leftChars="200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07.7pt;mso-position-horizontal:outside;mso-position-horizontal-relative:margin;z-index:251659264;mso-width-relative:page;mso-height-relative:page;" filled="f" stroked="f" coordsize="21600,21600" o:gfxdata="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VpyPPUAAAABQEAAA8AAAAAAAAAAQAgAAAAIgAAAGRycy9kb3ducmV2&#10;LnhtbFBLAQIUABQAAAAIAIdO4kDBdUwGOQIAAGU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420" w:leftChars="200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7239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57pt;mso-position-horizontal-relative:margin;z-index:251660288;mso-width-relative:page;mso-height-relative:page;" filled="f" stroked="f" coordsize="21600,21600" o:gfxdata="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34UD1gAAAAcBAAAPAAAAAAAAAAEAIAAAACIAAABkcnMvZG93bnJl&#10;di54bWxQSwECFAAUAAAACACHTuJAW9r+1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U4YjZlNzY2NTllZGU5N2EyZWExYmQ0MTg1ZTIifQ=="/>
  </w:docVars>
  <w:rsids>
    <w:rsidRoot w:val="00000000"/>
    <w:rsid w:val="005656F8"/>
    <w:rsid w:val="00F972E0"/>
    <w:rsid w:val="013B62FC"/>
    <w:rsid w:val="018154DE"/>
    <w:rsid w:val="018A06FF"/>
    <w:rsid w:val="02487332"/>
    <w:rsid w:val="03200295"/>
    <w:rsid w:val="038570C8"/>
    <w:rsid w:val="03EF210D"/>
    <w:rsid w:val="0428351F"/>
    <w:rsid w:val="043C3CC0"/>
    <w:rsid w:val="0587273B"/>
    <w:rsid w:val="064B0753"/>
    <w:rsid w:val="06827221"/>
    <w:rsid w:val="06C27AC4"/>
    <w:rsid w:val="0731657D"/>
    <w:rsid w:val="0757453B"/>
    <w:rsid w:val="07921036"/>
    <w:rsid w:val="08236132"/>
    <w:rsid w:val="087E49C3"/>
    <w:rsid w:val="09D356D6"/>
    <w:rsid w:val="0A462BF1"/>
    <w:rsid w:val="0ACA6A31"/>
    <w:rsid w:val="0C50423D"/>
    <w:rsid w:val="0C871385"/>
    <w:rsid w:val="0D7C3A36"/>
    <w:rsid w:val="0D8355FB"/>
    <w:rsid w:val="0DB8556E"/>
    <w:rsid w:val="0DBB3A99"/>
    <w:rsid w:val="0DF821C4"/>
    <w:rsid w:val="0E697FE6"/>
    <w:rsid w:val="0F7B4EE9"/>
    <w:rsid w:val="0FB4564F"/>
    <w:rsid w:val="107567B6"/>
    <w:rsid w:val="109249C2"/>
    <w:rsid w:val="11803080"/>
    <w:rsid w:val="11881E0E"/>
    <w:rsid w:val="12654C84"/>
    <w:rsid w:val="137715D1"/>
    <w:rsid w:val="13AD4DE0"/>
    <w:rsid w:val="143B6CDB"/>
    <w:rsid w:val="147A7DFA"/>
    <w:rsid w:val="1497412F"/>
    <w:rsid w:val="161672D6"/>
    <w:rsid w:val="175F4BF9"/>
    <w:rsid w:val="17BC490A"/>
    <w:rsid w:val="17EE0DF9"/>
    <w:rsid w:val="195A572B"/>
    <w:rsid w:val="19730DAB"/>
    <w:rsid w:val="1A0E6C42"/>
    <w:rsid w:val="1AC521E7"/>
    <w:rsid w:val="1AEE1433"/>
    <w:rsid w:val="1D1C57EA"/>
    <w:rsid w:val="1E126F32"/>
    <w:rsid w:val="1E1C0969"/>
    <w:rsid w:val="207277FE"/>
    <w:rsid w:val="207F7B7C"/>
    <w:rsid w:val="20D635CC"/>
    <w:rsid w:val="219859DA"/>
    <w:rsid w:val="21BA145D"/>
    <w:rsid w:val="22112799"/>
    <w:rsid w:val="221B69FE"/>
    <w:rsid w:val="226D027D"/>
    <w:rsid w:val="22E20F17"/>
    <w:rsid w:val="23563407"/>
    <w:rsid w:val="25122ED1"/>
    <w:rsid w:val="26EB7C88"/>
    <w:rsid w:val="26F94E00"/>
    <w:rsid w:val="29144C38"/>
    <w:rsid w:val="292C49EE"/>
    <w:rsid w:val="29613D5B"/>
    <w:rsid w:val="29B669AE"/>
    <w:rsid w:val="2A297248"/>
    <w:rsid w:val="2A41096D"/>
    <w:rsid w:val="2BA76151"/>
    <w:rsid w:val="2CB2345D"/>
    <w:rsid w:val="2CBA7BE4"/>
    <w:rsid w:val="2D646060"/>
    <w:rsid w:val="2E4015C8"/>
    <w:rsid w:val="2ED3422C"/>
    <w:rsid w:val="2ED622FC"/>
    <w:rsid w:val="2EE93382"/>
    <w:rsid w:val="2FC82F97"/>
    <w:rsid w:val="30E958BB"/>
    <w:rsid w:val="30EC1742"/>
    <w:rsid w:val="31512757"/>
    <w:rsid w:val="31857392"/>
    <w:rsid w:val="31BE0ABB"/>
    <w:rsid w:val="320669EE"/>
    <w:rsid w:val="32B819E9"/>
    <w:rsid w:val="32F522F5"/>
    <w:rsid w:val="334E6625"/>
    <w:rsid w:val="335B2BB6"/>
    <w:rsid w:val="338B05EC"/>
    <w:rsid w:val="33BC5676"/>
    <w:rsid w:val="33CF613A"/>
    <w:rsid w:val="34EE16F2"/>
    <w:rsid w:val="34F97A30"/>
    <w:rsid w:val="374771E8"/>
    <w:rsid w:val="3807546B"/>
    <w:rsid w:val="38715C21"/>
    <w:rsid w:val="38D34E86"/>
    <w:rsid w:val="3A566665"/>
    <w:rsid w:val="3BA21BE9"/>
    <w:rsid w:val="3BAD271D"/>
    <w:rsid w:val="3BC47065"/>
    <w:rsid w:val="3C0F5A6D"/>
    <w:rsid w:val="3CCA02B2"/>
    <w:rsid w:val="3CF32172"/>
    <w:rsid w:val="3D643716"/>
    <w:rsid w:val="3E7064DA"/>
    <w:rsid w:val="3FD515B2"/>
    <w:rsid w:val="411409A1"/>
    <w:rsid w:val="413D1159"/>
    <w:rsid w:val="4180344E"/>
    <w:rsid w:val="41DA1D5C"/>
    <w:rsid w:val="435575EF"/>
    <w:rsid w:val="437066F3"/>
    <w:rsid w:val="4482118D"/>
    <w:rsid w:val="449B54F3"/>
    <w:rsid w:val="450C397F"/>
    <w:rsid w:val="458B40C4"/>
    <w:rsid w:val="49557C46"/>
    <w:rsid w:val="4A1629B3"/>
    <w:rsid w:val="4ABA13D1"/>
    <w:rsid w:val="4B386DCB"/>
    <w:rsid w:val="4C121D12"/>
    <w:rsid w:val="4C2B6338"/>
    <w:rsid w:val="4D0979D3"/>
    <w:rsid w:val="4D79695D"/>
    <w:rsid w:val="4DBA440F"/>
    <w:rsid w:val="4E6E0691"/>
    <w:rsid w:val="500748F1"/>
    <w:rsid w:val="50A137B7"/>
    <w:rsid w:val="52CB5375"/>
    <w:rsid w:val="53C80873"/>
    <w:rsid w:val="544E4F41"/>
    <w:rsid w:val="54523863"/>
    <w:rsid w:val="54FC140A"/>
    <w:rsid w:val="55EE2EA8"/>
    <w:rsid w:val="56C753D2"/>
    <w:rsid w:val="57253BFA"/>
    <w:rsid w:val="572F0F3D"/>
    <w:rsid w:val="579528E9"/>
    <w:rsid w:val="57B92484"/>
    <w:rsid w:val="5818198A"/>
    <w:rsid w:val="59675A9A"/>
    <w:rsid w:val="5B753C82"/>
    <w:rsid w:val="5BB976E3"/>
    <w:rsid w:val="5D7674FA"/>
    <w:rsid w:val="5DE5032D"/>
    <w:rsid w:val="5E3B11F5"/>
    <w:rsid w:val="5E5F669A"/>
    <w:rsid w:val="5F2C1FE8"/>
    <w:rsid w:val="5F7E0DDA"/>
    <w:rsid w:val="60331D30"/>
    <w:rsid w:val="60481F0A"/>
    <w:rsid w:val="60DA591F"/>
    <w:rsid w:val="61DB2478"/>
    <w:rsid w:val="62CC2F54"/>
    <w:rsid w:val="62EC4C1B"/>
    <w:rsid w:val="637D43B1"/>
    <w:rsid w:val="63C67FF2"/>
    <w:rsid w:val="663F309A"/>
    <w:rsid w:val="66F54647"/>
    <w:rsid w:val="698E2580"/>
    <w:rsid w:val="6A522173"/>
    <w:rsid w:val="6A8C3D0A"/>
    <w:rsid w:val="6B59231E"/>
    <w:rsid w:val="6BB9604E"/>
    <w:rsid w:val="6C007039"/>
    <w:rsid w:val="6C0E6575"/>
    <w:rsid w:val="6C5B6223"/>
    <w:rsid w:val="6C904861"/>
    <w:rsid w:val="6CC7628B"/>
    <w:rsid w:val="6D5363E0"/>
    <w:rsid w:val="6DB376EC"/>
    <w:rsid w:val="6DFC4D25"/>
    <w:rsid w:val="6E204094"/>
    <w:rsid w:val="6E4270AD"/>
    <w:rsid w:val="6E545056"/>
    <w:rsid w:val="6F2261D5"/>
    <w:rsid w:val="6F6124E5"/>
    <w:rsid w:val="6F667FAE"/>
    <w:rsid w:val="6FAF5CDE"/>
    <w:rsid w:val="70596E94"/>
    <w:rsid w:val="720C133C"/>
    <w:rsid w:val="72D61917"/>
    <w:rsid w:val="75127DFA"/>
    <w:rsid w:val="75326E99"/>
    <w:rsid w:val="75693F64"/>
    <w:rsid w:val="75D474EE"/>
    <w:rsid w:val="769903AA"/>
    <w:rsid w:val="77D81DD0"/>
    <w:rsid w:val="78C26362"/>
    <w:rsid w:val="791B1956"/>
    <w:rsid w:val="79E32D14"/>
    <w:rsid w:val="7A5B6614"/>
    <w:rsid w:val="7A6A708A"/>
    <w:rsid w:val="7A8902F0"/>
    <w:rsid w:val="7C306C27"/>
    <w:rsid w:val="7CB852A0"/>
    <w:rsid w:val="7E3E411D"/>
    <w:rsid w:val="7E5C5244"/>
    <w:rsid w:val="7F9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autoRedefine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5"/>
    <w:autoRedefine/>
    <w:qFormat/>
    <w:uiPriority w:val="99"/>
    <w:pPr>
      <w:ind w:firstLine="420" w:firstLineChars="200"/>
    </w:p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customStyle="1" w:styleId="16">
    <w:name w:val="标题 1 Char"/>
    <w:link w:val="3"/>
    <w:autoRedefine/>
    <w:qFormat/>
    <w:uiPriority w:val="0"/>
    <w:rPr>
      <w:b/>
      <w:kern w:val="44"/>
      <w:sz w:val="44"/>
      <w:szCs w:val="20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正文-公1"/>
    <w:basedOn w:val="1"/>
    <w:autoRedefine/>
    <w:qFormat/>
    <w:uiPriority w:val="0"/>
    <w:pPr>
      <w:ind w:firstLine="200" w:firstLineChars="200"/>
    </w:p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0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1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2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1769</Words>
  <Characters>1898</Characters>
  <Lines>0</Lines>
  <Paragraphs>0</Paragraphs>
  <TotalTime>4</TotalTime>
  <ScaleCrop>false</ScaleCrop>
  <LinksUpToDate>false</LinksUpToDate>
  <CharactersWithSpaces>2092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2020-12-04T01:07:00Z</dcterms:created>
  <dc:creator>医学装备部</dc:creator>
  <cp:lastModifiedBy>Yoana</cp:lastModifiedBy>
  <cp:lastPrinted>2024-04-17T11:38:00Z</cp:lastPrinted>
  <dcterms:modified xsi:type="dcterms:W3CDTF">2024-04-22T10:27:49Z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5E47256C07744FEB8A23D623BBEF41AC_13</vt:lpwstr>
  </property>
</Properties>
</file>