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  <w:t>六盘水市钟山区2020年农村义务教育阶段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  <w:t>学校特设岗位教师招聘面试办法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面试采取回答问题的方式进行，每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个考生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三个问题，分别从教学案例分析、教师职业道德、教育学和教育心理学方面出题；每人面试时间为10分钟，面试考官每组5人，根据具体报考人数确定分组情况。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7" w:right="1474" w:bottom="1984" w:left="1587" w:header="850" w:footer="141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4782185</wp:posOffset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6.55pt;margin-top:-13.8pt;height:17.95pt;width:65.8pt;mso-position-horizontal-relative:margin;z-index:251658240;mso-width-relative:page;mso-height-relative:page;" filled="f" stroked="f" coordsize="21600,21600" o:gfxdata="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FTtXjbAAAACQEAAA8AAAAAAAAAAQAgAAAAIgAA&#10;AGRycy9kb3ducmV2LnhtbFBLAQIUABQAAAAIAIdO4kDF5ZlKkwEAABYDAAAOAAAAAAAAAAEAIAAA&#10;ACoBAABkcnMvZTJvRG9jLnhtbFBLBQYAAAAABgAGAFkBAAAv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</wp:posOffset>
              </wp:positionH>
              <wp:positionV relativeFrom="paragraph">
                <wp:posOffset>-198120</wp:posOffset>
              </wp:positionV>
              <wp:extent cx="925195" cy="28638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19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1pt;margin-top:-15.6pt;height:22.55pt;width:72.85pt;mso-position-horizontal-relative:margin;z-index:251659264;mso-width-relative:page;mso-height-relative:page;" filled="f" stroked="f" coordsize="21600,21600" o:gfxdata="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5qVy3XAAAABwEAAA8AAAAAAAAAAQAgAAAAIgAAAGRy&#10;cy9kb3ducmV2LnhtbFBLAQIUABQAAAAIAIdO4kCCF5WTlAEAABYDAAAOAAAAAAAAAAEAIAAAACYB&#10;AABkcnMvZTJvRG9jLnhtbFBLBQYAAAAABgAGAFkBAAAs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1042E"/>
    <w:rsid w:val="39C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2020-06-28T01:53:00Z</dcterms:created>
  <dc:creator>Administrator</dc:creator>
  <cp:lastModifiedBy>Administrator</cp:lastModifiedBy>
  <dcterms:modified xsi:type="dcterms:W3CDTF">2020-06-28T01:54:14Z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