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个人健康情况申报表</w:t>
      </w:r>
    </w:p>
    <w:p>
      <w:pPr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填报日期：2020年</w:t>
      </w:r>
      <w:r>
        <w:rPr>
          <w:rFonts w:ascii="黑体" w:eastAsia="黑体" w:cs="黑体"/>
          <w:sz w:val="24"/>
          <w:szCs w:val="24"/>
        </w:rPr>
        <w:t xml:space="preserve"> </w:t>
      </w:r>
      <w:r>
        <w:rPr>
          <w:rFonts w:hint="eastAsia" w:asci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eastAsia="黑体" w:cs="黑体"/>
          <w:sz w:val="24"/>
          <w:szCs w:val="24"/>
        </w:rPr>
        <w:t>月</w:t>
      </w:r>
      <w:r>
        <w:rPr>
          <w:rFonts w:ascii="黑体" w:eastAsia="黑体" w:cs="黑体"/>
          <w:sz w:val="24"/>
          <w:szCs w:val="24"/>
        </w:rPr>
        <w:t xml:space="preserve">  </w:t>
      </w:r>
      <w:r>
        <w:rPr>
          <w:rFonts w:hint="eastAsia" w:asci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eastAsia="黑体" w:cs="黑体"/>
          <w:sz w:val="24"/>
          <w:szCs w:val="24"/>
        </w:rPr>
        <w:t>日</w:t>
      </w:r>
    </w:p>
    <w:tbl>
      <w:tblPr>
        <w:tblStyle w:val="4"/>
        <w:tblW w:w="86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930"/>
        <w:gridCol w:w="1440"/>
        <w:gridCol w:w="223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姓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  <w:szCs w:val="24"/>
              </w:rPr>
              <w:t>名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383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准考证号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现居住地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line="540" w:lineRule="exac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黑体" w:eastAsia="黑体" w:cs="黑体"/>
                <w:sz w:val="24"/>
                <w:szCs w:val="24"/>
                <w:u w:val="single"/>
              </w:rPr>
              <w:t>省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区（市、县）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街道（乡镇）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街（巷）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</w:trPr>
        <w:tc>
          <w:tcPr>
            <w:tcW w:w="7027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一、前</w:t>
            </w:r>
            <w:r>
              <w:rPr>
                <w:rFonts w:ascii="黑体" w:eastAsia="黑体" w:cs="黑体"/>
                <w:sz w:val="24"/>
                <w:szCs w:val="24"/>
              </w:rPr>
              <w:t>14</w:t>
            </w:r>
            <w:r>
              <w:rPr>
                <w:rFonts w:hint="eastAsia" w:ascii="黑体" w:eastAsia="黑体" w:cs="黑体"/>
                <w:sz w:val="24"/>
                <w:szCs w:val="24"/>
              </w:rPr>
              <w:t>天内本人有无：（在后面打勾）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1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①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发热、咳嗽、乏力等症状：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2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②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</w:rPr>
              <w:t>湖北旅居史：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3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③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武汉旅居史：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4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④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</w:rPr>
              <w:t>高中风险地区旅居史 ：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5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⑤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</w:rPr>
              <w:t>接触新冠肺炎确诊病例、无症状感染者或密切接触者：有 无</w:t>
            </w:r>
          </w:p>
          <w:p>
            <w:pPr>
              <w:spacing w:line="400" w:lineRule="exact"/>
              <w:jc w:val="left"/>
              <w:rPr>
                <w:rFonts w:hint="eastAsia" w:asci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 xml:space="preserve">二、是否有境外旅居史？：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hint="eastAsia" w:asci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 xml:space="preserve">三、是否为仍处于康复或隔离期的病例、无症状感染者或密接者？ 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 xml:space="preserve">是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否</w:t>
            </w:r>
          </w:p>
          <w:p>
            <w:pPr>
              <w:spacing w:line="520" w:lineRule="exact"/>
              <w:rPr>
                <w:rFonts w:ascii="黑体" w:eastAsia="黑体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>
            <w:pPr>
              <w:spacing w:line="520" w:lineRule="exact"/>
              <w:rPr>
                <w:rFonts w:ascii="黑体" w:eastAsia="黑体" w:cs="Times New Roman"/>
                <w:sz w:val="18"/>
                <w:szCs w:val="18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628" w:type="dxa"/>
            <w:gridSpan w:val="5"/>
            <w:vAlign w:val="center"/>
          </w:tcPr>
          <w:p>
            <w:pPr>
              <w:tabs>
                <w:tab w:val="left" w:pos="1805"/>
              </w:tabs>
              <w:spacing w:line="520" w:lineRule="exac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8628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本人承诺：</w:t>
            </w:r>
            <w:r>
              <w:rPr>
                <w:rFonts w:ascii="黑体" w:eastAsia="黑体" w:cs="Times New Roman"/>
                <w:sz w:val="24"/>
                <w:szCs w:val="24"/>
              </w:rPr>
              <w:t xml:space="preserve"> </w:t>
            </w:r>
          </w:p>
          <w:p>
            <w:pPr>
              <w:spacing w:line="520" w:lineRule="exact"/>
              <w:jc w:val="lef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以上内容属实如隐瞒、虚报、谎报、本人承担一切法律责任和相应后果。</w:t>
            </w:r>
          </w:p>
          <w:p>
            <w:pPr>
              <w:spacing w:line="520" w:lineRule="exact"/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520" w:lineRule="exact"/>
              <w:jc w:val="center"/>
              <w:rPr>
                <w:rFonts w:ascii="黑体" w:eastAsia="黑体" w:cs="黑体"/>
                <w:sz w:val="24"/>
                <w:szCs w:val="24"/>
                <w:u w:val="single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承诺人（签名）：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>
      <w:pPr>
        <w:spacing w:line="440" w:lineRule="exact"/>
        <w:rPr>
          <w:rFonts w:hint="default" w:ascii="仿宋_GB2312" w:hAnsi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Theme="minorEastAsia"/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Theme="minorEastAsia"/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Cs w:val="32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DB"/>
    <w:rsid w:val="002259E9"/>
    <w:rsid w:val="003B1BEF"/>
    <w:rsid w:val="00A05EF8"/>
    <w:rsid w:val="00CB50DB"/>
    <w:rsid w:val="03B12791"/>
    <w:rsid w:val="06126050"/>
    <w:rsid w:val="06EC2CFE"/>
    <w:rsid w:val="0A902A0B"/>
    <w:rsid w:val="0C29275A"/>
    <w:rsid w:val="114136A8"/>
    <w:rsid w:val="197B446D"/>
    <w:rsid w:val="1A805831"/>
    <w:rsid w:val="1AF77977"/>
    <w:rsid w:val="1CE613F0"/>
    <w:rsid w:val="1E732A1E"/>
    <w:rsid w:val="21A80379"/>
    <w:rsid w:val="24B85D16"/>
    <w:rsid w:val="26D46B8D"/>
    <w:rsid w:val="38C50F3A"/>
    <w:rsid w:val="3CE31248"/>
    <w:rsid w:val="49EE583B"/>
    <w:rsid w:val="4D864434"/>
    <w:rsid w:val="553F1A04"/>
    <w:rsid w:val="607D5D17"/>
    <w:rsid w:val="6C767B82"/>
    <w:rsid w:val="6E2F0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贵州省公安厅</Company>
  <Pages>3</Pages>
  <Words>221</Words>
  <Characters>1260</Characters>
  <Lines>10</Lines>
  <Paragraphs>2</Paragraphs>
  <TotalTime>5</TotalTime>
  <ScaleCrop>false</ScaleCrop>
  <LinksUpToDate>false</LinksUpToDate>
  <CharactersWithSpaces>1479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2020-06-05T06:56:00Z</dcterms:created>
  <dc:creator>Lenovo</dc:creator>
  <cp:lastModifiedBy>周老师 </cp:lastModifiedBy>
  <dcterms:modified xsi:type="dcterms:W3CDTF">2020-07-01T06:09:25Z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