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附表1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从江县2020年农村义务教育阶段学校教师特设岗位计划学科教师指标分配表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1441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642"/>
        <w:gridCol w:w="643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44"/>
        <w:gridCol w:w="824"/>
        <w:gridCol w:w="1812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特岗计划类别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指标数</w:t>
            </w:r>
          </w:p>
        </w:tc>
        <w:tc>
          <w:tcPr>
            <w:tcW w:w="91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中央“特岗计划”教师招聘计划学科（专业）指标数（人）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“硕师计划”人员学科岗位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地方“特岗计划”教师招聘计划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综合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8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幼儿园（含综合）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  级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（含综合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3653"/>
    <w:rsid w:val="1F613653"/>
    <w:rsid w:val="23987B62"/>
    <w:rsid w:val="6B7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2020-06-30T10:32:00Z</dcterms:created>
  <dc:creator>墨子</dc:creator>
  <cp:lastModifiedBy>周老师 </cp:lastModifiedBy>
  <dcterms:modified xsi:type="dcterms:W3CDTF">2020-07-02T04:26:15Z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