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应试人员面试须知</w:t>
      </w:r>
    </w:p>
    <w:p>
      <w:pPr>
        <w:spacing w:line="240" w:lineRule="exact"/>
        <w:jc w:val="center"/>
        <w:rPr>
          <w:rFonts w:ascii="方正小标宋简体" w:eastAsia="方正小标宋简体"/>
          <w:sz w:val="18"/>
          <w:szCs w:val="36"/>
        </w:rPr>
      </w:pPr>
    </w:p>
    <w:p>
      <w:pPr>
        <w:spacing w:line="240" w:lineRule="exact"/>
        <w:jc w:val="center"/>
        <w:rPr>
          <w:rFonts w:ascii="方正小标宋简体" w:eastAsia="方正小标宋简体"/>
          <w:sz w:val="18"/>
          <w:szCs w:val="36"/>
        </w:rPr>
      </w:pPr>
    </w:p>
    <w:p>
      <w:pPr>
        <w:widowControl/>
        <w:spacing w:line="480" w:lineRule="exact"/>
        <w:ind w:left="1" w:firstLine="420" w:firstLineChars="200"/>
        <w:jc w:val="left"/>
        <w:rPr>
          <w:rFonts w:ascii="仿宋_GB2312" w:eastAsia="仿宋_GB2312"/>
          <w:sz w:val="28"/>
          <w:szCs w:val="28"/>
        </w:rPr>
      </w:pPr>
      <w:r>
        <w:t xml:space="preserve"> </w:t>
      </w:r>
      <w:r>
        <w:rPr>
          <w:rFonts w:hint="eastAsia" w:ascii="仿宋_GB2312" w:eastAsia="仿宋_GB2312"/>
          <w:sz w:val="28"/>
          <w:szCs w:val="28"/>
        </w:rPr>
        <w:t>一、凡参加面试的应试人员必须于面试当日早上8:30前准时到指定的面试考点疫情防控排查处（学校正大门）进行登记及疫情排查，未按时进行登记及疫情排查的，后果自负。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二、应试人员进入考点前须按面试公告参考须知要求提供相关材料。参加面试的考生结合自身实际，如实填写公告中的附件3和4，填表时间从2020年7月23日至8月5日。</w:t>
      </w:r>
    </w:p>
    <w:p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三、应试人员必须按候考室工作人员要求，将携带的所有通讯工具、包等物品放在指定位置存放，待联络员引领其到面试考场时，由候考室工作员将其物品交联络员保管，如发现不交的，取消其面试资格。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四、应试人员按候考室工作人员的安排，参加面试顺序的抽签。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在候试期间，要耐心等待，不得离开候考室；需要上卫生间的，经报告候考室工作人员同意后，由1名工作人员陪同前往和返回，不得与他人接触；在候试期间不得随意将上交的物品取回，如发现候试中途私自将通讯工具等物品取回的，直接取消其面试资格。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六、当前一位应试人员面试时，后一位应试人员要作好准备。每一位应试人员面试时，由考场联络员引领到考场应试。</w:t>
      </w:r>
    </w:p>
    <w:p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七、进入面试考场后，应试人员只能向考官报告自已的抽签号，不得将姓名告诉考官，如报出本人姓名的，直接取消其面试资格。</w:t>
      </w:r>
    </w:p>
    <w:p>
      <w:pPr>
        <w:spacing w:line="44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八、参加说课的考生进入考场要向考官报告自己说课的学科，说课中，注意掌握说课的时间，说课完后，请说“说课完毕”。    </w:t>
      </w:r>
    </w:p>
    <w:p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九、参加专业测试的考生要严格遵守考场规则。</w:t>
      </w:r>
    </w:p>
    <w:p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十、每一位应试人员面试结束后，不得大声喧哗和议论，应到候分处候分，按工作人员通知的时间等候公布面试成绩，听完成绩公布后在工作人员引导下离开考场。</w:t>
      </w:r>
    </w:p>
    <w:p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十一、自觉遵守考试纪律，尊重考官和其他考务工作人员，服从</w:t>
      </w:r>
      <w:r>
        <w:rPr>
          <w:rFonts w:hint="eastAsia" w:ascii="仿宋_GB2312" w:hAnsi="仿宋_GB2312" w:eastAsia="仿宋_GB2312"/>
          <w:spacing w:val="-12"/>
          <w:sz w:val="28"/>
          <w:szCs w:val="28"/>
        </w:rPr>
        <w:t>考务工作人员指挥和安排。如有发现违纪违规行为，取消其聘用资格。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D6"/>
    <w:rsid w:val="000A1F96"/>
    <w:rsid w:val="000A3C96"/>
    <w:rsid w:val="00102BCE"/>
    <w:rsid w:val="0015574D"/>
    <w:rsid w:val="0016309F"/>
    <w:rsid w:val="00225C16"/>
    <w:rsid w:val="002C213C"/>
    <w:rsid w:val="002D6638"/>
    <w:rsid w:val="002F3D59"/>
    <w:rsid w:val="003128CF"/>
    <w:rsid w:val="003207ED"/>
    <w:rsid w:val="00367858"/>
    <w:rsid w:val="003F2B43"/>
    <w:rsid w:val="00400E46"/>
    <w:rsid w:val="00402AB0"/>
    <w:rsid w:val="00447A19"/>
    <w:rsid w:val="00572EE6"/>
    <w:rsid w:val="005D2C5A"/>
    <w:rsid w:val="005E29C1"/>
    <w:rsid w:val="006F4F32"/>
    <w:rsid w:val="006F5191"/>
    <w:rsid w:val="007061EB"/>
    <w:rsid w:val="00727BC2"/>
    <w:rsid w:val="0074708D"/>
    <w:rsid w:val="0077241A"/>
    <w:rsid w:val="007D6BEA"/>
    <w:rsid w:val="00835825"/>
    <w:rsid w:val="00882AC7"/>
    <w:rsid w:val="008F072F"/>
    <w:rsid w:val="009034D6"/>
    <w:rsid w:val="0090487E"/>
    <w:rsid w:val="00922976"/>
    <w:rsid w:val="0092576E"/>
    <w:rsid w:val="00931C10"/>
    <w:rsid w:val="00996824"/>
    <w:rsid w:val="009C6A14"/>
    <w:rsid w:val="00B503A7"/>
    <w:rsid w:val="00BA45F8"/>
    <w:rsid w:val="00C05E81"/>
    <w:rsid w:val="00C92B93"/>
    <w:rsid w:val="00EE1571"/>
    <w:rsid w:val="00F55F90"/>
    <w:rsid w:val="00FB181A"/>
    <w:rsid w:val="553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113</Words>
  <Characters>646</Characters>
  <Lines>5</Lines>
  <Paragraphs>1</Paragraphs>
  <TotalTime>59</TotalTime>
  <ScaleCrop>false</ScaleCrop>
  <LinksUpToDate>false</LinksUpToDate>
  <CharactersWithSpaces>758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2014-08-26T01:08:00Z</dcterms:created>
  <dc:creator>微软用户</dc:creator>
  <cp:lastModifiedBy>周老师 </cp:lastModifiedBy>
  <cp:lastPrinted>2016-11-24T00:33:00Z</cp:lastPrinted>
  <dcterms:modified xsi:type="dcterms:W3CDTF">2020-07-22T08:16:46Z</dcterms:modified>
  <dc:title>应试人员面试须知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