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市委党校2020年引进高层次人才报名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Style w:val="4"/>
          <w:rFonts w:ascii="仿宋" w:hAnsi="仿宋" w:eastAsia="仿宋" w:cs="宋体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420" w:lineRule="exact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外出到境外、湖北省和省外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01.55pt;margin-top:20.2pt;height:0.05pt;width:60.8pt;z-index:251658240;mso-width-relative:page;mso-height-relative:page;" filled="f" stroked="t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BWbvvYAAAACQEAAA8AAAAAAAAAAQAgAAAAIgAAAGRy&#10;cy9kb3ducmV2LnhtbFBLAQIUABQAAAAIAIdO4kBYXfIwzAEAAI4DAAAOAAAAAAAAAAEAIAAAACc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 天</w:t>
      </w:r>
      <w:r>
        <w:rPr>
          <w:rStyle w:val="4"/>
          <w:rFonts w:ascii="仿宋" w:hAnsi="仿宋" w:eastAsia="仿宋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numPr>
          <w:ilvl w:val="0"/>
          <w:numId w:val="0"/>
        </w:num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接触过从境外、省外疫点地区回来的人员。</w:t>
      </w:r>
    </w:p>
    <w:p>
      <w:pPr>
        <w:spacing w:line="4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向人才引进领导小组办公室报告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ascii="仿宋_GB2312" w:hAnsi="仿宋_GB2312" w:eastAsia="仿宋_GB2312" w:cs="仿宋_GB2312"/>
          <w:sz w:val="32"/>
          <w:szCs w:val="32"/>
        </w:rPr>
        <w:t>人才引进领导小组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numPr>
          <w:ilvl w:val="0"/>
          <w:numId w:val="0"/>
        </w:num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spacing w:line="420" w:lineRule="exact"/>
        <w:ind w:left="1277" w:firstLine="4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ind w:left="1277" w:firstLine="4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注：1.</w:t>
      </w:r>
      <w:r>
        <w:rPr>
          <w:rFonts w:hint="eastAsia" w:ascii="仿宋_GB2312" w:hAnsi="仿宋_GB2312" w:eastAsia="仿宋_GB2312" w:cs="仿宋_GB2312"/>
          <w:szCs w:val="21"/>
        </w:rPr>
        <w:t>本承诺书签订一份，签署后，交中共铜仁市委党校存档。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2.有工作单位的由单位盖公章，应届毕业生由所在院校盖章，社会人员由目前所居住的办事处(</w:t>
      </w:r>
      <w:r>
        <w:rPr>
          <w:rFonts w:ascii="仿宋_GB2312" w:hAnsi="仿宋_GB2312" w:eastAsia="仿宋_GB2312" w:cs="仿宋_GB2312"/>
          <w:szCs w:val="21"/>
        </w:rPr>
        <w:t>或</w:t>
      </w:r>
      <w:r>
        <w:rPr>
          <w:rFonts w:hint="eastAsia" w:ascii="仿宋_GB2312" w:hAnsi="仿宋_GB2312" w:eastAsia="仿宋_GB2312" w:cs="仿宋_GB2312"/>
          <w:szCs w:val="21"/>
        </w:rPr>
        <w:t>社区）盖章。</w:t>
      </w:r>
    </w:p>
    <w:p>
      <w:pPr>
        <w:ind w:firstLine="1050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5ED8"/>
    <w:rsid w:val="02A860E4"/>
    <w:rsid w:val="02F120F1"/>
    <w:rsid w:val="04D34B16"/>
    <w:rsid w:val="08306F78"/>
    <w:rsid w:val="085C7E5C"/>
    <w:rsid w:val="08D647FE"/>
    <w:rsid w:val="0DD326AF"/>
    <w:rsid w:val="12B519FC"/>
    <w:rsid w:val="14827E59"/>
    <w:rsid w:val="1719554F"/>
    <w:rsid w:val="183A1028"/>
    <w:rsid w:val="18B81977"/>
    <w:rsid w:val="19B4396C"/>
    <w:rsid w:val="19C10222"/>
    <w:rsid w:val="1A350752"/>
    <w:rsid w:val="1B3850ED"/>
    <w:rsid w:val="1C341C05"/>
    <w:rsid w:val="1CF85DEB"/>
    <w:rsid w:val="1EA76442"/>
    <w:rsid w:val="1F1F15F0"/>
    <w:rsid w:val="22244D59"/>
    <w:rsid w:val="2279675B"/>
    <w:rsid w:val="22AE0C08"/>
    <w:rsid w:val="23591F69"/>
    <w:rsid w:val="25682F07"/>
    <w:rsid w:val="26640707"/>
    <w:rsid w:val="28C12B3F"/>
    <w:rsid w:val="29103BB8"/>
    <w:rsid w:val="297D5831"/>
    <w:rsid w:val="2AF11FD6"/>
    <w:rsid w:val="2E3B3396"/>
    <w:rsid w:val="2ED85280"/>
    <w:rsid w:val="2EDA56C8"/>
    <w:rsid w:val="308E0EE1"/>
    <w:rsid w:val="31F11D0B"/>
    <w:rsid w:val="34016B27"/>
    <w:rsid w:val="35FD495C"/>
    <w:rsid w:val="393101C9"/>
    <w:rsid w:val="3AEB3457"/>
    <w:rsid w:val="3CD155B9"/>
    <w:rsid w:val="3D9417F4"/>
    <w:rsid w:val="48447501"/>
    <w:rsid w:val="4A656A41"/>
    <w:rsid w:val="4AA215A5"/>
    <w:rsid w:val="4C0A54C0"/>
    <w:rsid w:val="4DA92BE2"/>
    <w:rsid w:val="4DD42D3E"/>
    <w:rsid w:val="4E8546F9"/>
    <w:rsid w:val="4F6B37D6"/>
    <w:rsid w:val="545D5342"/>
    <w:rsid w:val="5516324D"/>
    <w:rsid w:val="55694E40"/>
    <w:rsid w:val="557A1216"/>
    <w:rsid w:val="59B77093"/>
    <w:rsid w:val="59F5487F"/>
    <w:rsid w:val="5C5954DD"/>
    <w:rsid w:val="5E476E82"/>
    <w:rsid w:val="61C46053"/>
    <w:rsid w:val="61D3162F"/>
    <w:rsid w:val="62B0273A"/>
    <w:rsid w:val="6470334A"/>
    <w:rsid w:val="65CC51C2"/>
    <w:rsid w:val="67713A3E"/>
    <w:rsid w:val="68403296"/>
    <w:rsid w:val="68D930D9"/>
    <w:rsid w:val="68FE77F4"/>
    <w:rsid w:val="6C366D3A"/>
    <w:rsid w:val="6E1F1FC3"/>
    <w:rsid w:val="6F931A3B"/>
    <w:rsid w:val="71626EE1"/>
    <w:rsid w:val="74FD5BB7"/>
    <w:rsid w:val="7B474D7B"/>
    <w:rsid w:val="7D2C0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周老师 </cp:lastModifiedBy>
  <dcterms:modified xsi:type="dcterms:W3CDTF">2020-07-27T10:54:11Z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