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90" w:type="dxa"/>
        <w:tblInd w:w="-51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616"/>
        <w:gridCol w:w="1308"/>
        <w:gridCol w:w="252"/>
        <w:gridCol w:w="615"/>
        <w:gridCol w:w="519"/>
        <w:gridCol w:w="1134"/>
        <w:gridCol w:w="864"/>
        <w:gridCol w:w="270"/>
        <w:gridCol w:w="1062"/>
        <w:gridCol w:w="72"/>
        <w:gridCol w:w="710"/>
        <w:gridCol w:w="1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附件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贵州华隆特酒业有限公司</w:t>
            </w:r>
          </w:p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33"/>
                <w:szCs w:val="33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报名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申请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690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  <w:lang w:eastAsia="zh-CN"/>
              </w:rPr>
              <w:t>申请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岗位：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          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日期：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个人基本情况：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56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寸免冠登记照片粘贴处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69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26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left="840" w:hanging="840" w:hangingChars="400"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户口性质</w:t>
            </w:r>
          </w:p>
        </w:tc>
        <w:tc>
          <w:tcPr>
            <w:tcW w:w="609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城镇□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    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农村□</w:t>
            </w: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婚育状况</w:t>
            </w:r>
          </w:p>
        </w:tc>
        <w:tc>
          <w:tcPr>
            <w:tcW w:w="609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firstLine="840" w:firstLineChars="400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已婚□                           未婚□</w:t>
            </w: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现住地址</w:t>
            </w:r>
          </w:p>
        </w:tc>
        <w:tc>
          <w:tcPr>
            <w:tcW w:w="7938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户口所在地址</w:t>
            </w:r>
          </w:p>
        </w:tc>
        <w:tc>
          <w:tcPr>
            <w:tcW w:w="7938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本人电话</w:t>
            </w:r>
          </w:p>
        </w:tc>
        <w:tc>
          <w:tcPr>
            <w:tcW w:w="21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传染病、遗传病或慢性病史</w:t>
            </w:r>
          </w:p>
        </w:tc>
        <w:tc>
          <w:tcPr>
            <w:tcW w:w="324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无□           有□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技能（已经获得证书的技术等级、语言、计算机等）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已获职业资格证书</w:t>
            </w:r>
          </w:p>
        </w:tc>
        <w:tc>
          <w:tcPr>
            <w:tcW w:w="19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9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szCs w:val="22"/>
              </w:rPr>
              <w:t>个人简历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8554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何时何地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  <w:lang w:eastAsia="zh-CN"/>
              </w:rPr>
              <w:t>就读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  <w:lang w:val="en-US" w:eastAsia="zh-CN"/>
              </w:rPr>
              <w:t>XX学校（何种专业）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或何时何地从事何种工作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4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4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4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自我评价</w:t>
            </w:r>
          </w:p>
        </w:tc>
        <w:tc>
          <w:tcPr>
            <w:tcW w:w="8554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应聘者承诺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4"/>
                <w:szCs w:val="14"/>
              </w:rPr>
              <w:t xml:space="preserve"> 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以上填写内容全部属实，愿意接受公司的查证。如经查证信息不实，本人愿意承担一切后果。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10" w:firstLineChars="10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4"/>
                <w:szCs w:val="14"/>
              </w:rPr>
              <w:t xml:space="preserve"> 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  <w:lang w:eastAsia="zh-CN"/>
              </w:rPr>
              <w:t>一经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录用，本人同意服从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  <w:lang w:eastAsia="zh-CN"/>
              </w:rPr>
              <w:t>公司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岗位分配与调配。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10" w:firstLineChars="100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注：请在表后附身份证复印件（正反面）、最高学历证书复印件。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填表人签名：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   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日期：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C1467"/>
    <w:rsid w:val="03E37252"/>
    <w:rsid w:val="18657CD1"/>
    <w:rsid w:val="52C2538E"/>
    <w:rsid w:val="692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2020-07-03T10:13:00Z</dcterms:created>
  <dc:creator>Administrator</dc:creator>
  <cp:lastModifiedBy>周老师 </cp:lastModifiedBy>
  <cp:lastPrinted>2020-07-03T10:16:00Z</cp:lastPrinted>
  <dcterms:modified xsi:type="dcterms:W3CDTF">2020-08-04T03:23:00Z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