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修文县20</w:t>
      </w:r>
      <w:r>
        <w:rPr>
          <w:rFonts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年公开选调县直拟建幼儿园教师试教试题</w:t>
      </w:r>
    </w:p>
    <w:p>
      <w:pPr>
        <w:rPr>
          <w:rFonts w:hint="eastAsia"/>
        </w:rPr>
      </w:pP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幼儿园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大班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>无教材</w:t>
      </w:r>
    </w:p>
    <w:p>
      <w:pPr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课题一：新冠病毒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</w:p>
    <w:p>
      <w:pPr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</w:rPr>
        <w:t>领域：健康</w:t>
      </w:r>
    </w:p>
    <w:p>
      <w:pPr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课题二：新冠病毒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</w:p>
    <w:p>
      <w:pPr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</w:rPr>
        <w:t>领域：语言</w:t>
      </w:r>
    </w:p>
    <w:p>
      <w:pPr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课题三：新冠病毒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</w:p>
    <w:p>
      <w:pPr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</w:rPr>
        <w:t>领域：艺术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71"/>
    <w:rsid w:val="001B4D71"/>
    <w:rsid w:val="00B43D49"/>
    <w:rsid w:val="00F20C5F"/>
    <w:rsid w:val="065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4</TotalTime>
  <ScaleCrop>false</ScaleCrop>
  <LinksUpToDate>false</LinksUpToDate>
  <CharactersWithSpaces>124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2020-08-04T06:01:00Z</dcterms:created>
  <dc:creator>Administrator</dc:creator>
  <cp:lastModifiedBy>周老师 </cp:lastModifiedBy>
  <dcterms:modified xsi:type="dcterms:W3CDTF">2020-08-04T09:53:11Z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