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159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745"/>
        <w:gridCol w:w="709"/>
        <w:gridCol w:w="1701"/>
        <w:gridCol w:w="921"/>
        <w:gridCol w:w="510"/>
        <w:gridCol w:w="976"/>
        <w:gridCol w:w="1704"/>
        <w:gridCol w:w="345"/>
        <w:gridCol w:w="1072"/>
        <w:gridCol w:w="596"/>
        <w:gridCol w:w="964"/>
        <w:gridCol w:w="992"/>
        <w:gridCol w:w="1517"/>
        <w:gridCol w:w="12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附件1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9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正安县2020年县委组织部公开选调公务员（工作人员）职位表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单位代码</w:t>
            </w: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机构性质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9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单位咨询电话</w:t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职位简介</w:t>
            </w:r>
          </w:p>
        </w:tc>
        <w:tc>
          <w:tcPr>
            <w:tcW w:w="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选调人数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5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职位工作性质及需要说明的其他事项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202001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中共正安县委组织部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党的机关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贵州省正安县凤仪街道桃园社区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0851-26425359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工作员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从事办公室工作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全日制大学及以上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中共正式党员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202001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中共正安县委组织部党建服务中心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贵州省正安县凤仪街道桃园社区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0851-26425359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工作员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从事党建、宣传工作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全日制大学及以上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中共正式党员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202001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中共正安县委组织部公务员服务中心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贵州省正安县凤仪街道桃园社区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0851-26425359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工作员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从事公务员业务、档案服务等工作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全日制大学及以上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有意愿加入中国共产党者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24"/>
        </w:rPr>
        <w:t>附件2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080"/>
        <w:gridCol w:w="520"/>
        <w:gridCol w:w="720"/>
        <w:gridCol w:w="720"/>
        <w:gridCol w:w="720"/>
        <w:gridCol w:w="2940"/>
        <w:gridCol w:w="2260"/>
        <w:gridCol w:w="2020"/>
        <w:gridCol w:w="1540"/>
        <w:gridCol w:w="106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50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kern w:val="0"/>
                <w:sz w:val="40"/>
                <w:szCs w:val="40"/>
              </w:rPr>
              <w:t>正安县2020年县委组织部公开选调工作资格审查合格人员汇总表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0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填报单位：                                         填报人：                                          填报时间：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政治  面貌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报考单位及  代码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报考职位及代码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pgSz w:w="16781" w:h="11849" w:orient="landscape"/>
          <w:pgMar w:top="1474" w:right="1871" w:bottom="1588" w:left="2098" w:header="851" w:footer="992" w:gutter="0"/>
          <w:pgNumType w:fmt="numberInDash"/>
          <w:cols w:space="720" w:num="1"/>
          <w:docGrid w:type="lines" w:linePitch="321" w:charSpace="0"/>
        </w:sectPr>
      </w:pPr>
    </w:p>
    <w:p>
      <w:pPr>
        <w:widowControl/>
        <w:rPr>
          <w:rFonts w:ascii="仿宋_GB2312" w:hAnsi="Times New Roman" w:eastAsia="仿宋_GB2312" w:cs="Times New Roman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附件3</w:t>
      </w:r>
    </w:p>
    <w:p>
      <w:pPr>
        <w:widowControl/>
        <w:spacing w:line="48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30"/>
          <w:szCs w:val="30"/>
        </w:rPr>
      </w:pPr>
      <w:r>
        <w:rPr>
          <w:rFonts w:hint="eastAsia" w:ascii="方正小标宋简体" w:hAnsi="Times New Roman" w:eastAsia="方正小标宋简体" w:cs="Times New Roman"/>
          <w:kern w:val="0"/>
          <w:sz w:val="30"/>
          <w:szCs w:val="30"/>
        </w:rPr>
        <w:t>正安县2020年县委组织部公开选调公务员（工作人员）报名推荐表</w:t>
      </w:r>
    </w:p>
    <w:p>
      <w:pPr>
        <w:widowControl/>
        <w:spacing w:line="360" w:lineRule="atLeast"/>
        <w:jc w:val="left"/>
        <w:rPr>
          <w:rFonts w:hint="eastAsia" w:ascii="仿宋" w:hAnsi="仿宋" w:cs="Times New Roman"/>
          <w:kern w:val="0"/>
          <w:sz w:val="24"/>
        </w:rPr>
      </w:pPr>
      <w:r>
        <w:rPr>
          <w:rFonts w:hint="eastAsia" w:ascii="宋体" w:hAnsi="宋体" w:cs="Times New Roman"/>
          <w:kern w:val="0"/>
          <w:sz w:val="32"/>
          <w:szCs w:val="32"/>
        </w:rPr>
        <w:t xml:space="preserve">   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287"/>
        <w:gridCol w:w="280"/>
        <w:gridCol w:w="245"/>
        <w:gridCol w:w="448"/>
        <w:gridCol w:w="161"/>
        <w:gridCol w:w="280"/>
        <w:gridCol w:w="41"/>
        <w:gridCol w:w="780"/>
        <w:gridCol w:w="20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1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6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  <w:p>
            <w:pPr>
              <w:widowControl/>
              <w:spacing w:line="240" w:lineRule="atLeas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1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12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入党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时间</w:t>
            </w:r>
          </w:p>
        </w:tc>
        <w:tc>
          <w:tcPr>
            <w:tcW w:w="10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spacing w:val="-20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参加工作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时间</w:t>
            </w:r>
          </w:p>
        </w:tc>
        <w:tc>
          <w:tcPr>
            <w:tcW w:w="1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/>
                <w:sz w:val="24"/>
              </w:rPr>
              <w:t>专</w:t>
            </w:r>
            <w:r>
              <w:rPr>
                <w:rFonts w:ascii="仿宋_GB2312" w:hAnsi="Times New Roman" w:eastAsia="仿宋_GB2312" w:cs="Times New Roman"/>
                <w:kern w:val="0"/>
                <w:sz w:val="24"/>
              </w:rPr>
              <w:t>业技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</w:rPr>
              <w:t>术职务</w:t>
            </w:r>
          </w:p>
        </w:tc>
        <w:tc>
          <w:tcPr>
            <w:tcW w:w="227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6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right="-78" w:hanging="6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联系电话</w:t>
            </w:r>
          </w:p>
        </w:tc>
        <w:tc>
          <w:tcPr>
            <w:tcW w:w="171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学历学位</w:t>
            </w:r>
          </w:p>
        </w:tc>
        <w:tc>
          <w:tcPr>
            <w:tcW w:w="258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在职教育</w:t>
            </w: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学历学位</w:t>
            </w:r>
          </w:p>
        </w:tc>
        <w:tc>
          <w:tcPr>
            <w:tcW w:w="28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毕业院校及专业</w:t>
            </w:r>
          </w:p>
        </w:tc>
        <w:tc>
          <w:tcPr>
            <w:tcW w:w="28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374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工作单位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及职务</w:t>
            </w:r>
          </w:p>
        </w:tc>
        <w:tc>
          <w:tcPr>
            <w:tcW w:w="262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所在单位是否同意报考</w:t>
            </w:r>
          </w:p>
        </w:tc>
        <w:tc>
          <w:tcPr>
            <w:tcW w:w="374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报考单位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10"/>
                <w:szCs w:val="1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及代码</w:t>
            </w:r>
          </w:p>
        </w:tc>
        <w:tc>
          <w:tcPr>
            <w:tcW w:w="262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报考职位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及代码</w:t>
            </w:r>
          </w:p>
        </w:tc>
        <w:tc>
          <w:tcPr>
            <w:tcW w:w="374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家庭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主要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成员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情况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称 谓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姓 名</w:t>
            </w:r>
          </w:p>
        </w:tc>
        <w:tc>
          <w:tcPr>
            <w:tcW w:w="11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31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本人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主要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工作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经历</w:t>
            </w:r>
          </w:p>
        </w:tc>
        <w:tc>
          <w:tcPr>
            <w:tcW w:w="7627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line="240" w:lineRule="atLeast"/>
              <w:ind w:left="158" w:firstLine="2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before="156" w:line="240" w:lineRule="atLeast"/>
              <w:ind w:left="158" w:firstLine="2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before="156" w:line="240" w:lineRule="atLeast"/>
              <w:ind w:left="158" w:firstLine="2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before="156" w:line="240" w:lineRule="atLeast"/>
              <w:ind w:left="158" w:firstLine="2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before="156" w:line="240" w:lineRule="atLeast"/>
              <w:ind w:left="158" w:firstLine="2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before="156" w:line="240" w:lineRule="atLeast"/>
              <w:ind w:left="158" w:firstLine="2"/>
              <w:rPr>
                <w:rFonts w:hint="eastAsia" w:ascii="宋体" w:hAnsi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奖惩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情况</w:t>
            </w:r>
          </w:p>
        </w:tc>
        <w:tc>
          <w:tcPr>
            <w:tcW w:w="7627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报名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信息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确认</w:t>
            </w:r>
          </w:p>
        </w:tc>
        <w:tc>
          <w:tcPr>
            <w:tcW w:w="7627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符合报考职位要求，填写信息均为本人真实情况，若有虚假、错误，责任自负。        </w:t>
            </w:r>
          </w:p>
          <w:p>
            <w:pPr>
              <w:widowControl/>
              <w:spacing w:line="240" w:lineRule="atLeast"/>
              <w:ind w:firstLine="4200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报考者签名：</w:t>
            </w:r>
          </w:p>
          <w:p>
            <w:pPr>
              <w:widowControl/>
              <w:spacing w:line="240" w:lineRule="atLeast"/>
              <w:ind w:firstLine="4200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 2020年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所在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单位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审查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意见</w:t>
            </w:r>
          </w:p>
        </w:tc>
        <w:tc>
          <w:tcPr>
            <w:tcW w:w="7627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right="480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                                       （盖章） </w:t>
            </w:r>
          </w:p>
          <w:p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                                    2020年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1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主管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部门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审查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意见</w:t>
            </w:r>
          </w:p>
        </w:tc>
        <w:tc>
          <w:tcPr>
            <w:tcW w:w="7627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right="480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  　　　　　　　　　　　　　　</w:t>
            </w:r>
          </w:p>
          <w:p>
            <w:pPr>
              <w:widowControl/>
              <w:spacing w:line="240" w:lineRule="atLeast"/>
              <w:ind w:right="480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right="480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right="480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right="480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right="480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right="480" w:firstLine="3120" w:firstLineChars="1300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　　　　　　（盖章） </w:t>
            </w:r>
          </w:p>
          <w:p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                                    2020年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选调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单位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资格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审查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意见</w:t>
            </w:r>
          </w:p>
        </w:tc>
        <w:tc>
          <w:tcPr>
            <w:tcW w:w="7627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right="480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          　　　　  审核人签名：</w:t>
            </w:r>
          </w:p>
          <w:p>
            <w:pPr>
              <w:widowControl/>
              <w:spacing w:line="240" w:lineRule="atLeast"/>
              <w:ind w:right="480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                  　　　  2020年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      人事      部门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意见</w:t>
            </w:r>
          </w:p>
        </w:tc>
        <w:tc>
          <w:tcPr>
            <w:tcW w:w="7627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right="480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          　　　  　   签名：</w:t>
            </w:r>
          </w:p>
          <w:p>
            <w:pPr>
              <w:widowControl/>
              <w:spacing w:line="240" w:lineRule="atLeast"/>
              <w:ind w:right="480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                   　　 2020年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备注</w:t>
            </w:r>
          </w:p>
        </w:tc>
        <w:tc>
          <w:tcPr>
            <w:tcW w:w="7627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right="480"/>
              <w:rPr>
                <w:rFonts w:hint="eastAsia" w:ascii="宋体" w:hAnsi="宋体" w:cs="Times New Roman"/>
                <w:kern w:val="0"/>
                <w:sz w:val="24"/>
              </w:rPr>
            </w:pPr>
          </w:p>
        </w:tc>
      </w:tr>
    </w:tbl>
    <w:p>
      <w:pPr>
        <w:widowControl/>
        <w:spacing w:line="400" w:lineRule="atLeast"/>
        <w:jc w:val="left"/>
        <w:rPr>
          <w:rFonts w:ascii="仿宋" w:hAnsi="仿宋" w:cs="Times New Roman"/>
          <w:kern w:val="0"/>
          <w:sz w:val="24"/>
        </w:rPr>
      </w:pPr>
      <w:r>
        <w:rPr>
          <w:rFonts w:ascii="仿宋" w:hAnsi="仿宋" w:cs="Times New Roman"/>
          <w:kern w:val="0"/>
          <w:sz w:val="24"/>
        </w:rPr>
        <w:t>此表</w:t>
      </w:r>
      <w:r>
        <w:rPr>
          <w:rFonts w:hint="eastAsia" w:ascii="仿宋" w:hAnsi="仿宋" w:cs="Times New Roman"/>
          <w:kern w:val="0"/>
          <w:sz w:val="24"/>
        </w:rPr>
        <w:t>用A4纸双面打印，</w:t>
      </w:r>
      <w:r>
        <w:rPr>
          <w:rFonts w:ascii="仿宋" w:hAnsi="仿宋" w:cs="Times New Roman"/>
          <w:kern w:val="0"/>
          <w:sz w:val="24"/>
        </w:rPr>
        <w:t>一式</w:t>
      </w:r>
      <w:r>
        <w:rPr>
          <w:rFonts w:hint="eastAsia" w:ascii="仿宋" w:hAnsi="仿宋" w:cs="Times New Roman"/>
          <w:kern w:val="0"/>
          <w:sz w:val="24"/>
        </w:rPr>
        <w:t>二</w:t>
      </w:r>
      <w:r>
        <w:rPr>
          <w:rFonts w:ascii="仿宋" w:hAnsi="仿宋" w:cs="Times New Roman"/>
          <w:kern w:val="0"/>
          <w:sz w:val="24"/>
        </w:rPr>
        <w:t>份，选调单位留存一份，一份报</w:t>
      </w:r>
      <w:r>
        <w:rPr>
          <w:rFonts w:hint="eastAsia" w:ascii="仿宋" w:hAnsi="仿宋" w:cs="Times New Roman"/>
          <w:kern w:val="0"/>
          <w:sz w:val="24"/>
        </w:rPr>
        <w:t>县委组织部或县人力资源和社会保障局</w:t>
      </w:r>
      <w:r>
        <w:rPr>
          <w:rFonts w:ascii="仿宋" w:hAnsi="仿宋" w:cs="Times New Roman"/>
          <w:kern w:val="0"/>
          <w:sz w:val="24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附件4：</w:t>
      </w:r>
    </w:p>
    <w:p>
      <w:pPr>
        <w:spacing w:line="52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正安县2020年</w:t>
      </w:r>
      <w:r>
        <w:rPr>
          <w:rFonts w:hint="eastAsia" w:ascii="方正小标宋简体" w:hAnsi="Times New Roman" w:eastAsia="方正小标宋简体" w:cs="Times New Roman"/>
          <w:kern w:val="0"/>
          <w:sz w:val="30"/>
          <w:szCs w:val="30"/>
        </w:rPr>
        <w:t>县委组织部</w:t>
      </w:r>
      <w:r>
        <w:rPr>
          <w:rFonts w:hint="eastAsia" w:ascii="方正小标宋简体" w:eastAsia="方正小标宋简体"/>
          <w:sz w:val="30"/>
          <w:szCs w:val="30"/>
        </w:rPr>
        <w:t>公开选调公务员（工作人员）加分申请表</w:t>
      </w:r>
    </w:p>
    <w:p/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14"/>
        <w:gridCol w:w="1096"/>
        <w:gridCol w:w="992"/>
        <w:gridCol w:w="142"/>
        <w:gridCol w:w="1134"/>
        <w:gridCol w:w="142"/>
        <w:gridCol w:w="709"/>
        <w:gridCol w:w="425"/>
        <w:gridCol w:w="850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及代码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报考职位及代码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加分类别1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□年度考核获优秀等次</w:t>
            </w:r>
            <w:r>
              <w:rPr>
                <w:rFonts w:hint="eastAsia" w:ascii="仿宋_GB2312" w:eastAsia="仿宋_GB2312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附证明材料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份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加分分值</w:t>
            </w: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加分类别2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□获市厅级表彰</w:t>
            </w:r>
            <w:r>
              <w:rPr>
                <w:rFonts w:hint="eastAsia" w:ascii="仿宋_GB2312" w:eastAsia="仿宋_GB2312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次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□获省部级表彰</w:t>
            </w:r>
            <w:r>
              <w:rPr>
                <w:rFonts w:hint="eastAsia" w:ascii="仿宋_GB2312" w:eastAsia="仿宋_GB2312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次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□获国家级表彰</w:t>
            </w:r>
            <w:r>
              <w:rPr>
                <w:rFonts w:hint="eastAsia" w:ascii="仿宋_GB2312" w:eastAsia="仿宋_GB2312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附证明材料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份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加分分值</w:t>
            </w: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累计加分</w:t>
            </w:r>
          </w:p>
        </w:tc>
        <w:tc>
          <w:tcPr>
            <w:tcW w:w="7655" w:type="dxa"/>
            <w:gridSpan w:val="1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加分申请信息确认</w:t>
            </w:r>
          </w:p>
        </w:tc>
        <w:tc>
          <w:tcPr>
            <w:tcW w:w="7655" w:type="dxa"/>
            <w:gridSpan w:val="1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以上填写信息和证明材料均为本人真实情况，若有错误，责任自负。若有虚假，自动取消选调资格。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报考者签名：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选调单位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初审意见</w:t>
            </w:r>
          </w:p>
        </w:tc>
        <w:tc>
          <w:tcPr>
            <w:tcW w:w="7655" w:type="dxa"/>
            <w:gridSpan w:val="10"/>
            <w:vAlign w:val="bottom"/>
          </w:tcPr>
          <w:p>
            <w:pPr>
              <w:spacing w:line="640" w:lineRule="exact"/>
              <w:ind w:right="1168" w:rightChars="556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（签章）</w:t>
            </w:r>
          </w:p>
          <w:p>
            <w:pPr>
              <w:spacing w:line="640" w:lineRule="exact"/>
              <w:ind w:right="601" w:rightChars="286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组织人事主管部门复审意见</w:t>
            </w:r>
          </w:p>
        </w:tc>
        <w:tc>
          <w:tcPr>
            <w:tcW w:w="7655" w:type="dxa"/>
            <w:gridSpan w:val="10"/>
            <w:vAlign w:val="bottom"/>
          </w:tcPr>
          <w:p>
            <w:pPr>
              <w:spacing w:line="640" w:lineRule="exact"/>
              <w:ind w:right="1168" w:rightChars="556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（签章）</w:t>
            </w:r>
          </w:p>
          <w:p>
            <w:pPr>
              <w:spacing w:line="640" w:lineRule="exact"/>
              <w:ind w:right="601" w:rightChars="286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</w:tbl>
    <w:p>
      <w:pPr>
        <w:spacing w:beforeLines="50"/>
      </w:pPr>
      <w:r>
        <w:rPr>
          <w:rFonts w:hint="eastAsia"/>
        </w:rPr>
        <w:t xml:space="preserve">注：1．此表“加分申请信息确认”栏及以上由报考者填写，内容必须真实、准确，并与报名推荐表一致，否则不予加分。 </w:t>
      </w:r>
    </w:p>
    <w:p>
      <w:pPr>
        <w:rPr>
          <w:rFonts w:hint="eastAsia"/>
        </w:rPr>
      </w:pPr>
      <w:r>
        <w:rPr>
          <w:rFonts w:hint="eastAsia"/>
        </w:rPr>
        <w:t xml:space="preserve">    2．此表一式三份，</w:t>
      </w:r>
      <w:r>
        <w:t>选调单位留存一份，一份返还报考者，一份报</w:t>
      </w:r>
      <w:r>
        <w:rPr>
          <w:rFonts w:hint="eastAsia"/>
        </w:rPr>
        <w:t>县委组织部或县人力资源和社会保障局。报考者须妥善保存，作为查询加分的依据。</w:t>
      </w:r>
    </w:p>
    <w:sectPr>
      <w:pgSz w:w="11849" w:h="16781"/>
      <w:pgMar w:top="1474" w:right="1474" w:bottom="1474" w:left="1474" w:header="851" w:footer="992" w:gutter="0"/>
      <w:pgNumType w:fmt="numberInDash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Thb4+4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Tps&#10;cp7rBXe1jdhO7jJVOMKOhXF2mee4Z2k53t5z1uvfsHo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AThb4+4AQAAVQMAAA4AAAAAAAAAAQAgAAAAIgEAAGRycy9lMm9Eb2MueG1sUEsFBgAAAAAG&#10;AAYAWQEAAEw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doNotShadeFormData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4F1"/>
    <w:rsid w:val="00082D3F"/>
    <w:rsid w:val="000A38FF"/>
    <w:rsid w:val="000A6615"/>
    <w:rsid w:val="0012487A"/>
    <w:rsid w:val="00232423"/>
    <w:rsid w:val="00233453"/>
    <w:rsid w:val="002334AD"/>
    <w:rsid w:val="00252C1A"/>
    <w:rsid w:val="002A4973"/>
    <w:rsid w:val="002A73D9"/>
    <w:rsid w:val="002D205C"/>
    <w:rsid w:val="002D7253"/>
    <w:rsid w:val="0032070E"/>
    <w:rsid w:val="003658A7"/>
    <w:rsid w:val="00366054"/>
    <w:rsid w:val="00390C41"/>
    <w:rsid w:val="003A18F8"/>
    <w:rsid w:val="003E1ABC"/>
    <w:rsid w:val="003F43FD"/>
    <w:rsid w:val="00457872"/>
    <w:rsid w:val="00464D15"/>
    <w:rsid w:val="004711F2"/>
    <w:rsid w:val="004958BD"/>
    <w:rsid w:val="004A43E5"/>
    <w:rsid w:val="004B6DE6"/>
    <w:rsid w:val="00517F7B"/>
    <w:rsid w:val="00573EB8"/>
    <w:rsid w:val="005843F9"/>
    <w:rsid w:val="00596D2E"/>
    <w:rsid w:val="005C295A"/>
    <w:rsid w:val="00692989"/>
    <w:rsid w:val="006C761E"/>
    <w:rsid w:val="006D0A63"/>
    <w:rsid w:val="0074007A"/>
    <w:rsid w:val="0078512A"/>
    <w:rsid w:val="007D0FB5"/>
    <w:rsid w:val="00845424"/>
    <w:rsid w:val="008978D1"/>
    <w:rsid w:val="008B3666"/>
    <w:rsid w:val="0092346C"/>
    <w:rsid w:val="00953710"/>
    <w:rsid w:val="00987E21"/>
    <w:rsid w:val="00990A54"/>
    <w:rsid w:val="009B46E8"/>
    <w:rsid w:val="009D52EF"/>
    <w:rsid w:val="009D6558"/>
    <w:rsid w:val="00A12D16"/>
    <w:rsid w:val="00A611FB"/>
    <w:rsid w:val="00B00433"/>
    <w:rsid w:val="00B21A88"/>
    <w:rsid w:val="00B96C3C"/>
    <w:rsid w:val="00BE088D"/>
    <w:rsid w:val="00C15C8B"/>
    <w:rsid w:val="00C361C0"/>
    <w:rsid w:val="00C617CF"/>
    <w:rsid w:val="00C75309"/>
    <w:rsid w:val="00C97BF6"/>
    <w:rsid w:val="00CB68F5"/>
    <w:rsid w:val="00D91F0F"/>
    <w:rsid w:val="00DA4777"/>
    <w:rsid w:val="00DA5EC5"/>
    <w:rsid w:val="00DF41BE"/>
    <w:rsid w:val="00E3608F"/>
    <w:rsid w:val="00E53D02"/>
    <w:rsid w:val="00EE7FD9"/>
    <w:rsid w:val="00EF6DFD"/>
    <w:rsid w:val="00F15837"/>
    <w:rsid w:val="00F3116B"/>
    <w:rsid w:val="00F612B0"/>
    <w:rsid w:val="00FA6930"/>
    <w:rsid w:val="01B1562B"/>
    <w:rsid w:val="1E636447"/>
    <w:rsid w:val="1FE76197"/>
    <w:rsid w:val="244B2A81"/>
    <w:rsid w:val="24782CA0"/>
    <w:rsid w:val="2B882CD3"/>
    <w:rsid w:val="2DD12A4D"/>
    <w:rsid w:val="2E961C7E"/>
    <w:rsid w:val="3A1A324A"/>
    <w:rsid w:val="487473A7"/>
    <w:rsid w:val="49DC3559"/>
    <w:rsid w:val="548D5C3D"/>
    <w:rsid w:val="58841D6B"/>
    <w:rsid w:val="6536461E"/>
    <w:rsid w:val="6B51111E"/>
    <w:rsid w:val="707F1CEE"/>
    <w:rsid w:val="77A6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默认段落字体 Para Char Char Char Char Char Char Char"/>
    <w:basedOn w:val="1"/>
    <w:qFormat/>
    <w:uiPriority w:val="0"/>
    <w:pPr>
      <w:spacing w:line="365" w:lineRule="atLeast"/>
      <w:ind w:left="1"/>
      <w:textAlignment w:val="bottom"/>
    </w:pPr>
    <w:rPr>
      <w:rFonts w:ascii="Times" w:hAnsi="Times" w:eastAsia="仿宋_GB2312" w:cs="Times New Roman"/>
      <w:kern w:val="0"/>
      <w:sz w:val="20"/>
      <w:szCs w:val="20"/>
      <w:lang w:val="en-US" w:eastAsia="zh-CN"/>
    </w:rPr>
  </w:style>
  <w:style w:type="paragraph" w:customStyle="1" w:styleId="10">
    <w:name w:val="p16"/>
    <w:basedOn w:val="1"/>
    <w:qFormat/>
    <w:uiPriority w:val="0"/>
    <w:pPr>
      <w:widowControl/>
      <w:spacing w:line="500" w:lineRule="atLeast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12">
    <w:name w:val=" Char Char Char Char Char Char Char"/>
    <w:basedOn w:val="1"/>
    <w:qFormat/>
    <w:uiPriority w:val="0"/>
    <w:rPr>
      <w:rFonts w:ascii="Times New Roman" w:hAnsi="Times New Roman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1111</Company>
  <Pages>5</Pages>
  <Words>345</Words>
  <Characters>1969</Characters>
  <Lines>16</Lines>
  <Paragraphs>4</Paragraphs>
  <TotalTime>1</TotalTime>
  <ScaleCrop>false</ScaleCrop>
  <LinksUpToDate>false</LinksUpToDate>
  <CharactersWithSpaces>2310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2020-08-11T10:30:00Z</dcterms:created>
  <dc:creator>Owner</dc:creator>
  <cp:lastModifiedBy>周老师 </cp:lastModifiedBy>
  <cp:lastPrinted>2020-08-11T09:08:00Z</cp:lastPrinted>
  <dcterms:modified xsi:type="dcterms:W3CDTF">2020-08-12T09:14:23Z</dcterms:modified>
  <dc:title>单击输入标题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