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附件：《贵州高投服务管理有限公司劳务派遣工作人员参聘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500" w:lineRule="exact"/>
        <w:jc w:val="both"/>
        <w:rPr>
          <w:rFonts w:hint="default" w:ascii="仿宋_GB2312" w:hAnsi="Arial" w:eastAsia="仿宋_GB2312" w:cs="Arial"/>
          <w:color w:val="000000"/>
          <w:sz w:val="48"/>
          <w:szCs w:val="4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60" w:right="1800" w:bottom="1718" w:left="141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Arial" w:eastAsia="仿宋_GB2312" w:cs="Arial"/>
          <w:color w:val="000000"/>
          <w:sz w:val="48"/>
          <w:szCs w:val="48"/>
          <w:lang w:val="en-US" w:eastAsia="zh-CN"/>
        </w:rPr>
        <w:t xml:space="preserve"> 下页有附件</w:t>
      </w:r>
      <w:bookmarkStart w:id="0" w:name="_GoBack"/>
      <w:bookmarkEnd w:id="0"/>
    </w:p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贵州高投服务管理有限公司劳务派遣工作人员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参聘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报名表</w:t>
      </w:r>
    </w:p>
    <w:p>
      <w:pPr>
        <w:spacing w:line="500" w:lineRule="exact"/>
        <w:ind w:firstLine="211" w:firstLineChars="100"/>
        <w:jc w:val="both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本表填写完毕，打印并亲笔签字后网上报名的提交扫描件，现场报名的提交原件）</w:t>
      </w:r>
      <w:r>
        <w:rPr>
          <w:rFonts w:hint="eastAsia" w:ascii="仿宋_GB2312" w:hAnsi="Arial" w:eastAsia="仿宋_GB2312" w:cs="Arial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仿宋_GB2312" w:hAnsi="Arial" w:eastAsia="仿宋_GB2312" w:cs="Arial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658"/>
        <w:gridCol w:w="245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    岁）</w:t>
            </w: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政治面貌及加入党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6602" w:type="dxa"/>
            <w:gridSpan w:val="1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省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市(县)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区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街道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号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06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8206" w:type="dxa"/>
            <w:gridSpan w:val="1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(于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年  月毕业于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院校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现有专业技术资格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或等级</w:t>
            </w:r>
          </w:p>
        </w:tc>
        <w:tc>
          <w:tcPr>
            <w:tcW w:w="33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现工作单位及岗位</w:t>
            </w:r>
          </w:p>
        </w:tc>
        <w:tc>
          <w:tcPr>
            <w:tcW w:w="7852" w:type="dxa"/>
            <w:gridSpan w:val="14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座机:                手机:  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紧急联人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姓名关系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363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高中/中专开始到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离职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填表之日起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15天内是否接触过疑似、确诊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新冠状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近15天内是否外出过黔：是【 】否【 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外出地点：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返回时间：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5123" w:type="dxa"/>
            <w:gridSpan w:val="8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是否是省外来黔人员：是【 】否【 】；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何地来黔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。是否居家观察14天以上：是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本人保证以上所登记的资料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属实，并对其真实性承担法律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参聘岗位：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巡检员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报名渠道：现场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】网络【 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亲笔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资格审查小组意见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初审签章：        复核签章：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</w:p>
    <w:sectPr>
      <w:pgSz w:w="11906" w:h="16838"/>
      <w:pgMar w:top="1460" w:right="1800" w:bottom="17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hCqOqc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</w:rPr>
      <w:drawing>
        <wp:inline distT="0" distB="0" distL="114300" distR="114300">
          <wp:extent cx="959485" cy="297180"/>
          <wp:effectExtent l="0" t="0" r="12065" b="7620"/>
          <wp:docPr id="8" name="图片 6" descr="QQ截图2015101313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" descr="QQ截图201510131359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multilevel"/>
    <w:tmpl w:val="7D84722B"/>
    <w:lvl w:ilvl="0" w:tentative="0">
      <w:start w:val="0"/>
      <w:numFmt w:val="bullet"/>
      <w:lvlText w:val="·"/>
      <w:lvlJc w:val="left"/>
      <w:pPr>
        <w:ind w:left="360" w:hanging="360"/>
      </w:pPr>
      <w:rPr>
        <w:rFonts w:hint="eastAsia" w:ascii="仿宋_GB2312" w:hAnsi="Arial" w:eastAsia="仿宋_GB2312" w:cs="Aria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BA6"/>
    <w:rsid w:val="000864DD"/>
    <w:rsid w:val="000A5FEC"/>
    <w:rsid w:val="000B4184"/>
    <w:rsid w:val="000E4086"/>
    <w:rsid w:val="00103B07"/>
    <w:rsid w:val="00116379"/>
    <w:rsid w:val="00153479"/>
    <w:rsid w:val="00257BFD"/>
    <w:rsid w:val="00294BD9"/>
    <w:rsid w:val="002D24BF"/>
    <w:rsid w:val="002F70CA"/>
    <w:rsid w:val="003D144A"/>
    <w:rsid w:val="003F7376"/>
    <w:rsid w:val="00426FE8"/>
    <w:rsid w:val="00467F2F"/>
    <w:rsid w:val="00470F1F"/>
    <w:rsid w:val="00610363"/>
    <w:rsid w:val="006244D0"/>
    <w:rsid w:val="006256AE"/>
    <w:rsid w:val="006E256F"/>
    <w:rsid w:val="00734740"/>
    <w:rsid w:val="00754F94"/>
    <w:rsid w:val="00757C3B"/>
    <w:rsid w:val="007E075C"/>
    <w:rsid w:val="008F2E9B"/>
    <w:rsid w:val="0099013F"/>
    <w:rsid w:val="009C25EB"/>
    <w:rsid w:val="00A32006"/>
    <w:rsid w:val="00A52BE7"/>
    <w:rsid w:val="00A9245B"/>
    <w:rsid w:val="00B20188"/>
    <w:rsid w:val="00BA21C6"/>
    <w:rsid w:val="00BD3EF7"/>
    <w:rsid w:val="00C62F6B"/>
    <w:rsid w:val="00CF4DEA"/>
    <w:rsid w:val="00DD1514"/>
    <w:rsid w:val="00DD7268"/>
    <w:rsid w:val="00F3157C"/>
    <w:rsid w:val="00F35130"/>
    <w:rsid w:val="00F55F94"/>
    <w:rsid w:val="00F72736"/>
    <w:rsid w:val="00F86E59"/>
    <w:rsid w:val="00FF6C08"/>
    <w:rsid w:val="021354AE"/>
    <w:rsid w:val="0240673D"/>
    <w:rsid w:val="02985881"/>
    <w:rsid w:val="030942C4"/>
    <w:rsid w:val="03267DB3"/>
    <w:rsid w:val="036D7252"/>
    <w:rsid w:val="03FE57B9"/>
    <w:rsid w:val="045E2259"/>
    <w:rsid w:val="04FD1BA6"/>
    <w:rsid w:val="05AA1F3E"/>
    <w:rsid w:val="05F03683"/>
    <w:rsid w:val="061F6F5F"/>
    <w:rsid w:val="071B73C5"/>
    <w:rsid w:val="083D3524"/>
    <w:rsid w:val="0860313F"/>
    <w:rsid w:val="09023749"/>
    <w:rsid w:val="09581CEF"/>
    <w:rsid w:val="0AC76A93"/>
    <w:rsid w:val="0B134A54"/>
    <w:rsid w:val="0B281644"/>
    <w:rsid w:val="0B2C6B58"/>
    <w:rsid w:val="0B543202"/>
    <w:rsid w:val="0B6F499C"/>
    <w:rsid w:val="0C716D69"/>
    <w:rsid w:val="0D24532B"/>
    <w:rsid w:val="0D25051E"/>
    <w:rsid w:val="0D3A63FB"/>
    <w:rsid w:val="0D545B99"/>
    <w:rsid w:val="0D746065"/>
    <w:rsid w:val="0DFD7452"/>
    <w:rsid w:val="0E8516CD"/>
    <w:rsid w:val="0F2A7EBA"/>
    <w:rsid w:val="0F6E014B"/>
    <w:rsid w:val="0F7E343E"/>
    <w:rsid w:val="0FD17747"/>
    <w:rsid w:val="0FDD47BA"/>
    <w:rsid w:val="10372B3C"/>
    <w:rsid w:val="103A24E8"/>
    <w:rsid w:val="103F0FD1"/>
    <w:rsid w:val="107678D0"/>
    <w:rsid w:val="10805E9E"/>
    <w:rsid w:val="108D490F"/>
    <w:rsid w:val="10B766DE"/>
    <w:rsid w:val="110D26AA"/>
    <w:rsid w:val="1127712B"/>
    <w:rsid w:val="112C1410"/>
    <w:rsid w:val="125D03BE"/>
    <w:rsid w:val="12660B05"/>
    <w:rsid w:val="129E43F0"/>
    <w:rsid w:val="129F38DC"/>
    <w:rsid w:val="142561D3"/>
    <w:rsid w:val="14960B5F"/>
    <w:rsid w:val="14F00517"/>
    <w:rsid w:val="1516306F"/>
    <w:rsid w:val="155B482E"/>
    <w:rsid w:val="1564585C"/>
    <w:rsid w:val="15CF6DF9"/>
    <w:rsid w:val="15D50043"/>
    <w:rsid w:val="16413B57"/>
    <w:rsid w:val="16B82D44"/>
    <w:rsid w:val="172C7002"/>
    <w:rsid w:val="179F5565"/>
    <w:rsid w:val="17C8578C"/>
    <w:rsid w:val="190202D4"/>
    <w:rsid w:val="19E9142F"/>
    <w:rsid w:val="19FA2E03"/>
    <w:rsid w:val="1A20072D"/>
    <w:rsid w:val="1A362E27"/>
    <w:rsid w:val="1B6B70B6"/>
    <w:rsid w:val="1C06132C"/>
    <w:rsid w:val="1C6F6AF8"/>
    <w:rsid w:val="1C726840"/>
    <w:rsid w:val="1CDB3E96"/>
    <w:rsid w:val="1CF34B4E"/>
    <w:rsid w:val="1D101DE0"/>
    <w:rsid w:val="1D6D08FB"/>
    <w:rsid w:val="1D701F8D"/>
    <w:rsid w:val="1D722F0A"/>
    <w:rsid w:val="1DA34F08"/>
    <w:rsid w:val="1DA838F4"/>
    <w:rsid w:val="1E0B6CCE"/>
    <w:rsid w:val="1E9A00BE"/>
    <w:rsid w:val="1EBA048D"/>
    <w:rsid w:val="1ED6777F"/>
    <w:rsid w:val="1F70207B"/>
    <w:rsid w:val="200C5976"/>
    <w:rsid w:val="20264364"/>
    <w:rsid w:val="208F527E"/>
    <w:rsid w:val="20A6375F"/>
    <w:rsid w:val="20AA78CB"/>
    <w:rsid w:val="21306EC4"/>
    <w:rsid w:val="21534F14"/>
    <w:rsid w:val="227C3D13"/>
    <w:rsid w:val="22A82EC9"/>
    <w:rsid w:val="22AF3E58"/>
    <w:rsid w:val="22AF49B8"/>
    <w:rsid w:val="23D253FA"/>
    <w:rsid w:val="246D69BA"/>
    <w:rsid w:val="24A37F70"/>
    <w:rsid w:val="24D51E9B"/>
    <w:rsid w:val="24E82EBA"/>
    <w:rsid w:val="25A21C16"/>
    <w:rsid w:val="25D47B21"/>
    <w:rsid w:val="269D46B3"/>
    <w:rsid w:val="26E614A7"/>
    <w:rsid w:val="26FD7038"/>
    <w:rsid w:val="273A45F3"/>
    <w:rsid w:val="27570ABA"/>
    <w:rsid w:val="27596E9A"/>
    <w:rsid w:val="27CA6876"/>
    <w:rsid w:val="281C7193"/>
    <w:rsid w:val="285E0E0C"/>
    <w:rsid w:val="28D54E91"/>
    <w:rsid w:val="28DF14D9"/>
    <w:rsid w:val="28EA3E61"/>
    <w:rsid w:val="29186B02"/>
    <w:rsid w:val="29A54F23"/>
    <w:rsid w:val="29E445D9"/>
    <w:rsid w:val="29F32230"/>
    <w:rsid w:val="29F3696D"/>
    <w:rsid w:val="2A9C0388"/>
    <w:rsid w:val="2B1E25F6"/>
    <w:rsid w:val="2BBB33EC"/>
    <w:rsid w:val="2BFC329B"/>
    <w:rsid w:val="2BFD2DFE"/>
    <w:rsid w:val="2C1F00AC"/>
    <w:rsid w:val="2C6D4C76"/>
    <w:rsid w:val="2CB732B0"/>
    <w:rsid w:val="2CF47FE2"/>
    <w:rsid w:val="2CFB1AB0"/>
    <w:rsid w:val="2D7D5941"/>
    <w:rsid w:val="2DBE116B"/>
    <w:rsid w:val="2DE65B81"/>
    <w:rsid w:val="2E6B4420"/>
    <w:rsid w:val="2EDA5668"/>
    <w:rsid w:val="2F354FCE"/>
    <w:rsid w:val="2FB0312A"/>
    <w:rsid w:val="2FD91717"/>
    <w:rsid w:val="302D0F15"/>
    <w:rsid w:val="30317E82"/>
    <w:rsid w:val="312A4EA6"/>
    <w:rsid w:val="319116C9"/>
    <w:rsid w:val="31E45C2C"/>
    <w:rsid w:val="32585F4E"/>
    <w:rsid w:val="32783F6D"/>
    <w:rsid w:val="32C82743"/>
    <w:rsid w:val="331F6720"/>
    <w:rsid w:val="33DA7F1D"/>
    <w:rsid w:val="34645298"/>
    <w:rsid w:val="35480FD6"/>
    <w:rsid w:val="35641BA0"/>
    <w:rsid w:val="35C95E41"/>
    <w:rsid w:val="369A353F"/>
    <w:rsid w:val="3714153C"/>
    <w:rsid w:val="378F4B68"/>
    <w:rsid w:val="37C01F99"/>
    <w:rsid w:val="38252225"/>
    <w:rsid w:val="387A0CC0"/>
    <w:rsid w:val="395E34A1"/>
    <w:rsid w:val="39B27069"/>
    <w:rsid w:val="39DC22FB"/>
    <w:rsid w:val="3A1778F4"/>
    <w:rsid w:val="3A9E4F10"/>
    <w:rsid w:val="3ABD56FB"/>
    <w:rsid w:val="3AD40720"/>
    <w:rsid w:val="3AEA0795"/>
    <w:rsid w:val="3B1B7622"/>
    <w:rsid w:val="3B97004B"/>
    <w:rsid w:val="3BCC4427"/>
    <w:rsid w:val="3C204268"/>
    <w:rsid w:val="3C3B7807"/>
    <w:rsid w:val="3D3040A6"/>
    <w:rsid w:val="3E6E1503"/>
    <w:rsid w:val="3EBA37A9"/>
    <w:rsid w:val="3EBD20CB"/>
    <w:rsid w:val="3ED20D6E"/>
    <w:rsid w:val="3EF4589A"/>
    <w:rsid w:val="3F4B6797"/>
    <w:rsid w:val="3F87227B"/>
    <w:rsid w:val="3F923D1F"/>
    <w:rsid w:val="3FE562E2"/>
    <w:rsid w:val="400C3C29"/>
    <w:rsid w:val="403A0D8A"/>
    <w:rsid w:val="404D5A9C"/>
    <w:rsid w:val="40970426"/>
    <w:rsid w:val="41337740"/>
    <w:rsid w:val="419E2C48"/>
    <w:rsid w:val="41B81922"/>
    <w:rsid w:val="42A81197"/>
    <w:rsid w:val="42FE0306"/>
    <w:rsid w:val="436E51C2"/>
    <w:rsid w:val="43E5520E"/>
    <w:rsid w:val="44255B89"/>
    <w:rsid w:val="44454A56"/>
    <w:rsid w:val="451B4A86"/>
    <w:rsid w:val="451C50BB"/>
    <w:rsid w:val="451E7FE2"/>
    <w:rsid w:val="464E26BD"/>
    <w:rsid w:val="4681489F"/>
    <w:rsid w:val="46A80CC6"/>
    <w:rsid w:val="46AB1496"/>
    <w:rsid w:val="472F443D"/>
    <w:rsid w:val="47447DAB"/>
    <w:rsid w:val="47535D40"/>
    <w:rsid w:val="47A7436C"/>
    <w:rsid w:val="48607292"/>
    <w:rsid w:val="49087E4C"/>
    <w:rsid w:val="49755016"/>
    <w:rsid w:val="49E11ECD"/>
    <w:rsid w:val="4A0F41C1"/>
    <w:rsid w:val="4A8B06B9"/>
    <w:rsid w:val="4AE6136C"/>
    <w:rsid w:val="4B254C08"/>
    <w:rsid w:val="4BA1262E"/>
    <w:rsid w:val="4C406380"/>
    <w:rsid w:val="4D47591F"/>
    <w:rsid w:val="4E1078E7"/>
    <w:rsid w:val="4E542BA9"/>
    <w:rsid w:val="4E6E53FA"/>
    <w:rsid w:val="4E7341B8"/>
    <w:rsid w:val="4E77226D"/>
    <w:rsid w:val="4E7A2824"/>
    <w:rsid w:val="4EF170DE"/>
    <w:rsid w:val="4EF41F33"/>
    <w:rsid w:val="4F1556A3"/>
    <w:rsid w:val="4F477D37"/>
    <w:rsid w:val="4F9F4932"/>
    <w:rsid w:val="507972B9"/>
    <w:rsid w:val="513C2F1F"/>
    <w:rsid w:val="52D91C46"/>
    <w:rsid w:val="53681EDB"/>
    <w:rsid w:val="537F7B96"/>
    <w:rsid w:val="53FB74E1"/>
    <w:rsid w:val="544A49BB"/>
    <w:rsid w:val="54EC76BC"/>
    <w:rsid w:val="54FF1FDD"/>
    <w:rsid w:val="551F2F6A"/>
    <w:rsid w:val="55233ABB"/>
    <w:rsid w:val="555273A5"/>
    <w:rsid w:val="55AD15F6"/>
    <w:rsid w:val="561A283E"/>
    <w:rsid w:val="56557136"/>
    <w:rsid w:val="566457ED"/>
    <w:rsid w:val="57007CA1"/>
    <w:rsid w:val="575152BB"/>
    <w:rsid w:val="57652C0E"/>
    <w:rsid w:val="579979AE"/>
    <w:rsid w:val="57A32C66"/>
    <w:rsid w:val="584F0287"/>
    <w:rsid w:val="588904E8"/>
    <w:rsid w:val="588B1858"/>
    <w:rsid w:val="589024A7"/>
    <w:rsid w:val="59C95AC1"/>
    <w:rsid w:val="5A7C726C"/>
    <w:rsid w:val="5B7937D9"/>
    <w:rsid w:val="5C0B6B2E"/>
    <w:rsid w:val="5CDE6A7D"/>
    <w:rsid w:val="5CEE4D53"/>
    <w:rsid w:val="5DAC6AC3"/>
    <w:rsid w:val="5DCC10B4"/>
    <w:rsid w:val="5E32642E"/>
    <w:rsid w:val="5EB37EDE"/>
    <w:rsid w:val="5F2B3992"/>
    <w:rsid w:val="5F561152"/>
    <w:rsid w:val="5FD048C3"/>
    <w:rsid w:val="601E03EF"/>
    <w:rsid w:val="608A5317"/>
    <w:rsid w:val="60EA3D66"/>
    <w:rsid w:val="613753B6"/>
    <w:rsid w:val="61400D24"/>
    <w:rsid w:val="61B9755A"/>
    <w:rsid w:val="61D96E27"/>
    <w:rsid w:val="61DE4BF7"/>
    <w:rsid w:val="620C7359"/>
    <w:rsid w:val="6226733A"/>
    <w:rsid w:val="624D375A"/>
    <w:rsid w:val="62756DCC"/>
    <w:rsid w:val="62C75B36"/>
    <w:rsid w:val="630C27DF"/>
    <w:rsid w:val="631104C0"/>
    <w:rsid w:val="63A955D8"/>
    <w:rsid w:val="63E946DA"/>
    <w:rsid w:val="65176E1A"/>
    <w:rsid w:val="651C125B"/>
    <w:rsid w:val="651C78AF"/>
    <w:rsid w:val="656D7B1E"/>
    <w:rsid w:val="656E1C8D"/>
    <w:rsid w:val="66190471"/>
    <w:rsid w:val="666C0F43"/>
    <w:rsid w:val="66785F66"/>
    <w:rsid w:val="668A2F12"/>
    <w:rsid w:val="672313E7"/>
    <w:rsid w:val="67697460"/>
    <w:rsid w:val="67901CC3"/>
    <w:rsid w:val="686722D2"/>
    <w:rsid w:val="688B3044"/>
    <w:rsid w:val="68FC3680"/>
    <w:rsid w:val="691A4DEB"/>
    <w:rsid w:val="69206283"/>
    <w:rsid w:val="6967372A"/>
    <w:rsid w:val="6A97060C"/>
    <w:rsid w:val="6AC018FF"/>
    <w:rsid w:val="6AD512D9"/>
    <w:rsid w:val="6ADA1087"/>
    <w:rsid w:val="6C6303FF"/>
    <w:rsid w:val="6DC96875"/>
    <w:rsid w:val="6DED37BA"/>
    <w:rsid w:val="6E0A1E16"/>
    <w:rsid w:val="6E1A3F27"/>
    <w:rsid w:val="6EC3562C"/>
    <w:rsid w:val="6F1A1800"/>
    <w:rsid w:val="6F784795"/>
    <w:rsid w:val="6F9E6E40"/>
    <w:rsid w:val="6FA0698C"/>
    <w:rsid w:val="6FA131FC"/>
    <w:rsid w:val="6FB62CA1"/>
    <w:rsid w:val="6FC41318"/>
    <w:rsid w:val="702D63D5"/>
    <w:rsid w:val="70734F94"/>
    <w:rsid w:val="709056E5"/>
    <w:rsid w:val="70B033E4"/>
    <w:rsid w:val="70D44DA9"/>
    <w:rsid w:val="70D70E0D"/>
    <w:rsid w:val="7126666A"/>
    <w:rsid w:val="71F946B8"/>
    <w:rsid w:val="720F5993"/>
    <w:rsid w:val="72131A85"/>
    <w:rsid w:val="725A2481"/>
    <w:rsid w:val="72813220"/>
    <w:rsid w:val="72EC71B2"/>
    <w:rsid w:val="730B22C3"/>
    <w:rsid w:val="731501AD"/>
    <w:rsid w:val="73281BD6"/>
    <w:rsid w:val="73A05888"/>
    <w:rsid w:val="73B87B66"/>
    <w:rsid w:val="74CC7696"/>
    <w:rsid w:val="751B5261"/>
    <w:rsid w:val="752C09B5"/>
    <w:rsid w:val="75660819"/>
    <w:rsid w:val="758B27F1"/>
    <w:rsid w:val="763C0CE3"/>
    <w:rsid w:val="76E12621"/>
    <w:rsid w:val="77226C39"/>
    <w:rsid w:val="78663DE3"/>
    <w:rsid w:val="788F5658"/>
    <w:rsid w:val="78BA4FB5"/>
    <w:rsid w:val="78D95D17"/>
    <w:rsid w:val="78E20B78"/>
    <w:rsid w:val="78FE2581"/>
    <w:rsid w:val="79020E81"/>
    <w:rsid w:val="792E4B47"/>
    <w:rsid w:val="7A166A0D"/>
    <w:rsid w:val="7B5106AD"/>
    <w:rsid w:val="7BE844B1"/>
    <w:rsid w:val="7C9310F5"/>
    <w:rsid w:val="7D9D7925"/>
    <w:rsid w:val="7DDE69C1"/>
    <w:rsid w:val="7DFC5FC2"/>
    <w:rsid w:val="7E180812"/>
    <w:rsid w:val="7E6F376A"/>
    <w:rsid w:val="7E930ED5"/>
    <w:rsid w:val="7EFF3655"/>
    <w:rsid w:val="7F72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136EC2"/>
      <w:u w:val="single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staring_pri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1766</Characters>
  <Lines>14</Lines>
  <Paragraphs>4</Paragraphs>
  <TotalTime>22</TotalTime>
  <ScaleCrop>false</ScaleCrop>
  <LinksUpToDate>false</LinksUpToDate>
  <CharactersWithSpaces>2071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2015-08-19T07:09:00Z</dcterms:created>
  <dc:creator>zhangchun</dc:creator>
  <cp:lastModifiedBy>Administrator</cp:lastModifiedBy>
  <cp:lastPrinted>2020-04-10T07:29:00Z</cp:lastPrinted>
  <dcterms:modified xsi:type="dcterms:W3CDTF">2020-09-13T07:20:54Z</dcterms:modified>
  <dc:title>劳务派遣收费员招聘简章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