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贵阳市公务员考试录用诚信报考承诺书</w:t>
      </w:r>
    </w:p>
    <w:p>
      <w:pPr>
        <w:spacing w:line="560" w:lineRule="exact"/>
        <w:ind w:firstLine="676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人民警察、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）招录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职位（职位代码及名称），笔试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" w:eastAsia="仿宋_GB2312"/>
          <w:sz w:val="32"/>
          <w:szCs w:val="32"/>
        </w:rPr>
        <w:t xml:space="preserve">成绩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eastAsia" w:ascii="仿宋_GB2312" w:hAnsi="仿宋" w:eastAsia="仿宋_GB2312"/>
          <w:sz w:val="32"/>
          <w:szCs w:val="32"/>
        </w:rPr>
        <w:t>招录简章，清楚并同意有关诚信报考的内容。现承诺如下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报名时填报的信息真实有效，提供招录简章和招录职位要求的所有材料真实、准确，绝无弄虚作假。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5070" w:firstLineChars="15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left="5891" w:leftChars="2584" w:firstLine="169" w:firstLineChars="50"/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C4342"/>
    <w:rsid w:val="42D671F9"/>
    <w:rsid w:val="48613F71"/>
    <w:rsid w:val="6A5C4342"/>
    <w:rsid w:val="726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2020-09-28T03:26:00Z</dcterms:created>
  <dc:creator>LENOVO</dc:creator>
  <cp:lastModifiedBy>Administrator</cp:lastModifiedBy>
  <dcterms:modified xsi:type="dcterms:W3CDTF">2020-10-12T04:18:52Z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