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bookmarkStart w:id="0" w:name="_GoBack"/>
      <w:bookmarkEnd w:id="0"/>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六盘水市直事业单位2020年面向社会公开招聘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0"/>
          <w:szCs w:val="40"/>
        </w:rPr>
        <w:t>工作人员考试新冠肺炎疫情防控告知暨承诺书</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六盘水市直事业单位2020年面向社会公开招聘工作人员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14天内从低风险地区来的，有7日核酸阴性报告的可以参加考试。没有7日内核酸阴性报告的，需做核酸检测，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六盘水市直事业单位2020年面向社会公开招聘工作人员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50E42DA"/>
    <w:rsid w:val="15F65757"/>
    <w:rsid w:val="18A935E9"/>
    <w:rsid w:val="1E23676E"/>
    <w:rsid w:val="1E3C281E"/>
    <w:rsid w:val="2ABE3B83"/>
    <w:rsid w:val="2D65679B"/>
    <w:rsid w:val="2E127EAC"/>
    <w:rsid w:val="368F5659"/>
    <w:rsid w:val="3AE47A58"/>
    <w:rsid w:val="3BA86610"/>
    <w:rsid w:val="3D781F07"/>
    <w:rsid w:val="40F0525D"/>
    <w:rsid w:val="472C2E6E"/>
    <w:rsid w:val="49ED62A4"/>
    <w:rsid w:val="4E055788"/>
    <w:rsid w:val="533D0283"/>
    <w:rsid w:val="56FA168A"/>
    <w:rsid w:val="5A6B2720"/>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Administrator</cp:lastModifiedBy>
  <cp:lastPrinted>2020-07-24T06:56:00Z</cp:lastPrinted>
  <dcterms:modified xsi:type="dcterms:W3CDTF">2020-11-07T04:17:49Z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