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52"/>
          <w:szCs w:val="52"/>
        </w:rPr>
      </w:pPr>
      <w:bookmarkStart w:id="0" w:name="_GoBack"/>
      <w:bookmarkEnd w:id="0"/>
      <w:r>
        <w:rPr>
          <w:rFonts w:hint="eastAsia"/>
          <w:b/>
          <w:bCs/>
          <w:sz w:val="52"/>
          <w:szCs w:val="52"/>
        </w:rPr>
        <w:t>承   诺   书</w:t>
      </w:r>
    </w:p>
    <w:p>
      <w:pPr>
        <w:jc w:val="center"/>
        <w:rPr>
          <w:b/>
          <w:bCs/>
          <w:sz w:val="52"/>
          <w:szCs w:val="5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南明区招聘办：</w:t>
      </w:r>
    </w:p>
    <w:p>
      <w:pPr>
        <w:bidi/>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姓名：，身份证号：，联系电话：,现详细居住地址：，本人近14天无境外、中高风险地区、有病例或无症状感染者报告社区旅居史，近14天未与入境人员、新冠肺炎病例、无症状感染者、有病例或无症状感染者报告社区的发热或有呼吸道症状患者有过接触；现本人无发烧、咳嗽、乏力等不适症状。本人承诺：上述情况及《个人健康状况登记表》内容属实，若因本人隐瞒真实情况造成所有后果，均由本人负责！           </w:t>
      </w:r>
    </w:p>
    <w:p>
      <w:pPr>
        <w:bidi/>
        <w:ind w:firstLine="640" w:firstLineChars="200"/>
        <w:jc w:val="right"/>
        <w:rPr>
          <w:rFonts w:ascii="仿宋_GB2312" w:hAnsi="仿宋_GB2312" w:eastAsia="仿宋_GB2312" w:cs="仿宋_GB2312"/>
          <w:sz w:val="32"/>
          <w:szCs w:val="32"/>
        </w:rPr>
      </w:pPr>
    </w:p>
    <w:p>
      <w:pPr>
        <w:bidi/>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承诺人（请签字按手印）：     </w:t>
      </w:r>
    </w:p>
    <w:p>
      <w:pPr>
        <w:bidi/>
        <w:ind w:firstLine="42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年月日</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75179"/>
    <w:rsid w:val="00524AEC"/>
    <w:rsid w:val="0055669F"/>
    <w:rsid w:val="00760CED"/>
    <w:rsid w:val="008C4AC2"/>
    <w:rsid w:val="009C3D1C"/>
    <w:rsid w:val="00A30BEE"/>
    <w:rsid w:val="081F6999"/>
    <w:rsid w:val="088F0666"/>
    <w:rsid w:val="0E4D47D6"/>
    <w:rsid w:val="14996D03"/>
    <w:rsid w:val="1E0C23D6"/>
    <w:rsid w:val="30175179"/>
    <w:rsid w:val="3B993C9E"/>
    <w:rsid w:val="400E3651"/>
    <w:rsid w:val="40492226"/>
    <w:rsid w:val="40D247DC"/>
    <w:rsid w:val="60B72D7C"/>
    <w:rsid w:val="73EA265A"/>
    <w:rsid w:val="7C4356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Words>
  <Characters>210</Characters>
  <Lines>1</Lines>
  <Paragraphs>1</Paragraphs>
  <TotalTime>40</TotalTime>
  <ScaleCrop>false</ScaleCrop>
  <LinksUpToDate>false</LinksUpToDate>
  <CharactersWithSpaces>245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2020-03-02T02:15:00Z</dcterms:created>
  <dc:creator>小活络丹</dc:creator>
  <cp:lastModifiedBy>Administrator</cp:lastModifiedBy>
  <dcterms:modified xsi:type="dcterms:W3CDTF">2020-11-13T09:17:30Z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