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404" w:type="dxa"/>
        <w:tblInd w:w="-84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306"/>
        <w:gridCol w:w="467"/>
        <w:gridCol w:w="240"/>
        <w:gridCol w:w="891"/>
        <w:gridCol w:w="245"/>
        <w:gridCol w:w="800"/>
        <w:gridCol w:w="733"/>
        <w:gridCol w:w="834"/>
        <w:gridCol w:w="192"/>
        <w:gridCol w:w="881"/>
        <w:gridCol w:w="240"/>
        <w:gridCol w:w="829"/>
        <w:gridCol w:w="233"/>
        <w:gridCol w:w="262"/>
        <w:gridCol w:w="8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04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沿河土家族自治县官舟镇中心卫生院2021年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公开招聘编外人员报名表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6"/>
                <w:lang w:val="en-US" w:eastAsia="zh-CN" w:bidi="ar"/>
              </w:rPr>
              <w:t>名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否</w:t>
            </w:r>
          </w:p>
        </w:tc>
        <w:tc>
          <w:tcPr>
            <w:tcW w:w="32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户籍或生源所在地</w:t>
            </w:r>
          </w:p>
        </w:tc>
        <w:tc>
          <w:tcPr>
            <w:tcW w:w="430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           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7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高</w:t>
            </w:r>
          </w:p>
        </w:tc>
        <w:tc>
          <w:tcPr>
            <w:tcW w:w="3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是否在职人员</w:t>
            </w:r>
          </w:p>
        </w:tc>
        <w:tc>
          <w:tcPr>
            <w:tcW w:w="1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31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照 片                                   </w:t>
            </w:r>
            <w:r>
              <w:rPr>
                <w:rStyle w:val="7"/>
                <w:lang w:val="en-US" w:eastAsia="zh-CN" w:bidi="ar"/>
              </w:rPr>
              <w:t>(涂少许胶水粘牢即可)</w:t>
            </w:r>
          </w:p>
        </w:tc>
        <w:tc>
          <w:tcPr>
            <w:tcW w:w="290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片                                (涂少许胶水粘牢即可)</w:t>
            </w:r>
          </w:p>
        </w:tc>
        <w:tc>
          <w:tcPr>
            <w:tcW w:w="430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片                                (涂少许胶水粘牢即可)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1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9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报考人承诺</w:t>
            </w:r>
          </w:p>
        </w:tc>
        <w:tc>
          <w:tcPr>
            <w:tcW w:w="8986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以上内容经本人核实，确认真实无误。若有虚假、遗漏、错误、责任自负。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6" w:type="dxa"/>
            <w:gridSpan w:val="1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报考人签字：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6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　 月　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院办公室招聘意见</w:t>
            </w:r>
          </w:p>
        </w:tc>
        <w:tc>
          <w:tcPr>
            <w:tcW w:w="8986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审核人：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6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6" w:type="dxa"/>
            <w:gridSpan w:val="1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　　　　　　　　　　　  年   月  　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2FEC"/>
    <w:rsid w:val="05701644"/>
    <w:rsid w:val="07384786"/>
    <w:rsid w:val="0D6275E9"/>
    <w:rsid w:val="20774FCC"/>
    <w:rsid w:val="2406098A"/>
    <w:rsid w:val="2B1B1370"/>
    <w:rsid w:val="2EE336AE"/>
    <w:rsid w:val="34AB6909"/>
    <w:rsid w:val="361C1263"/>
    <w:rsid w:val="38716106"/>
    <w:rsid w:val="3AA62A3D"/>
    <w:rsid w:val="3AB11E0D"/>
    <w:rsid w:val="3D4618E0"/>
    <w:rsid w:val="3DBB7909"/>
    <w:rsid w:val="3E050081"/>
    <w:rsid w:val="3F404C1A"/>
    <w:rsid w:val="464D05D7"/>
    <w:rsid w:val="4A6718F6"/>
    <w:rsid w:val="4B8247E6"/>
    <w:rsid w:val="4B8A38F7"/>
    <w:rsid w:val="4CB22CB2"/>
    <w:rsid w:val="5A0A3FA2"/>
    <w:rsid w:val="5C714788"/>
    <w:rsid w:val="5D1C751D"/>
    <w:rsid w:val="5DCA2233"/>
    <w:rsid w:val="61FA5F29"/>
    <w:rsid w:val="63DD057A"/>
    <w:rsid w:val="683916ED"/>
    <w:rsid w:val="695D2E61"/>
    <w:rsid w:val="6C734956"/>
    <w:rsid w:val="70FB2482"/>
    <w:rsid w:val="7699240D"/>
    <w:rsid w:val="78E67D68"/>
    <w:rsid w:val="7A3E4E7D"/>
    <w:rsid w:val="7A4C0418"/>
    <w:rsid w:val="7BA92C3F"/>
    <w:rsid w:val="7C1F1270"/>
    <w:rsid w:val="7E15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老潘潘</cp:lastModifiedBy>
  <dcterms:modified xsi:type="dcterms:W3CDTF">2021-03-02T03:00:16Z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