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：</w:t>
      </w:r>
    </w:p>
    <w:p>
      <w:pPr>
        <w:jc w:val="center"/>
        <w:rPr>
          <w:rFonts w:hint="eastAsia" w:ascii="黑体" w:hAnsi="宋体" w:eastAsia="黑体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sz w:val="44"/>
          <w:szCs w:val="44"/>
        </w:rPr>
        <w:t xml:space="preserve">  玉屏</w:t>
      </w:r>
      <w:r>
        <w:rPr>
          <w:rFonts w:hint="eastAsia" w:ascii="黑体" w:hAnsi="宋体" w:eastAsia="黑体"/>
          <w:sz w:val="44"/>
          <w:szCs w:val="44"/>
          <w:lang w:eastAsia="zh-CN"/>
        </w:rPr>
        <w:t>侗族自治</w:t>
      </w:r>
      <w:r>
        <w:rPr>
          <w:rFonts w:hint="eastAsia" w:ascii="黑体" w:hAnsi="宋体" w:eastAsia="黑体"/>
          <w:sz w:val="44"/>
          <w:szCs w:val="44"/>
        </w:rPr>
        <w:t>县人民医院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2021年公开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招聘人才</w:t>
      </w:r>
      <w:r>
        <w:rPr>
          <w:rFonts w:hint="eastAsia" w:ascii="黑体" w:hAnsi="宋体" w:eastAsia="黑体"/>
          <w:sz w:val="44"/>
          <w:szCs w:val="44"/>
        </w:rPr>
        <w:t>报名</w:t>
      </w:r>
      <w:r>
        <w:rPr>
          <w:rFonts w:hint="eastAsia" w:ascii="黑体" w:hAnsi="宋体" w:eastAsia="黑体"/>
          <w:sz w:val="44"/>
          <w:szCs w:val="44"/>
          <w:lang w:eastAsia="zh-CN"/>
        </w:rPr>
        <w:t>信息</w:t>
      </w:r>
      <w:r>
        <w:rPr>
          <w:rFonts w:hint="eastAsia" w:ascii="黑体" w:hAnsi="宋体" w:eastAsia="黑体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37" w:tblpY="45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16"/>
        <w:gridCol w:w="630"/>
        <w:gridCol w:w="757"/>
        <w:gridCol w:w="818"/>
        <w:gridCol w:w="630"/>
        <w:gridCol w:w="208"/>
        <w:gridCol w:w="422"/>
        <w:gridCol w:w="423"/>
        <w:gridCol w:w="522"/>
        <w:gridCol w:w="315"/>
        <w:gridCol w:w="105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毕业学校及时间</w:t>
            </w:r>
          </w:p>
        </w:tc>
        <w:tc>
          <w:tcPr>
            <w:tcW w:w="34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有无执业医师证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专业学习经历及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工作经历</w:t>
            </w:r>
          </w:p>
        </w:tc>
        <w:tc>
          <w:tcPr>
            <w:tcW w:w="8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资格审核情况</w:t>
            </w:r>
          </w:p>
        </w:tc>
        <w:tc>
          <w:tcPr>
            <w:tcW w:w="8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审核人：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2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F74ED"/>
    <w:rsid w:val="03213A53"/>
    <w:rsid w:val="045745A6"/>
    <w:rsid w:val="0C4257C0"/>
    <w:rsid w:val="0CDD592A"/>
    <w:rsid w:val="14473E6A"/>
    <w:rsid w:val="154D6FC0"/>
    <w:rsid w:val="19D166EF"/>
    <w:rsid w:val="1AE4155A"/>
    <w:rsid w:val="1F7E4160"/>
    <w:rsid w:val="211E697C"/>
    <w:rsid w:val="219D68D3"/>
    <w:rsid w:val="237F74ED"/>
    <w:rsid w:val="285A2EDD"/>
    <w:rsid w:val="33056E90"/>
    <w:rsid w:val="35F02283"/>
    <w:rsid w:val="35F253DC"/>
    <w:rsid w:val="383E5396"/>
    <w:rsid w:val="3C5A63B0"/>
    <w:rsid w:val="42DC40B5"/>
    <w:rsid w:val="4AD671DA"/>
    <w:rsid w:val="51D224C7"/>
    <w:rsid w:val="527C79EC"/>
    <w:rsid w:val="639D6A78"/>
    <w:rsid w:val="64340109"/>
    <w:rsid w:val="75F67CF7"/>
    <w:rsid w:val="7EF36BDC"/>
    <w:rsid w:val="7F5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666666"/>
      <w:u w:val="none"/>
    </w:rPr>
  </w:style>
  <w:style w:type="character" w:styleId="10">
    <w:name w:val="Hyperlink"/>
    <w:basedOn w:val="6"/>
    <w:qFormat/>
    <w:uiPriority w:val="0"/>
    <w:rPr>
      <w:color w:val="666666"/>
      <w:u w:val="none"/>
    </w:rPr>
  </w:style>
  <w:style w:type="character" w:customStyle="1" w:styleId="1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2020-03-25T00:24:00Z</dcterms:created>
  <dc:creator>吴廷云</dc:creator>
  <cp:lastModifiedBy>老潘潘</cp:lastModifiedBy>
  <dcterms:modified xsi:type="dcterms:W3CDTF">2021-06-25T09:23:28Z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6CFBC3267CBD46CF933D6AF9AA9E3D07</vt:lpwstr>
  </property>
</Properties>
</file>