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附件1:</w:t>
      </w:r>
    </w:p>
    <w:p>
      <w:pPr>
        <w:ind w:firstLine="2650" w:firstLineChars="600"/>
        <w:rPr>
          <w:rFonts w:hint="eastAsia"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沿河自治县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年度青年就业见习岗位需求信息表</w:t>
      </w:r>
      <w:bookmarkEnd w:id="0"/>
    </w:p>
    <w:tbl>
      <w:tblPr>
        <w:tblStyle w:val="3"/>
        <w:tblpPr w:leftFromText="180" w:rightFromText="180" w:vertAnchor="page" w:horzAnchor="page" w:tblpX="1495" w:tblpY="4030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515"/>
        <w:gridCol w:w="1080"/>
        <w:gridCol w:w="1389"/>
        <w:gridCol w:w="1236"/>
        <w:gridCol w:w="1800"/>
        <w:gridCol w:w="1570"/>
        <w:gridCol w:w="2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岗位名称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见习人数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学历要求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专业要求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工作地点</w:t>
            </w:r>
          </w:p>
        </w:tc>
        <w:tc>
          <w:tcPr>
            <w:tcW w:w="15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其他条件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备注（能否提供食宿）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3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0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" w:hAnsi="仿宋" w:eastAsia="仿宋"/>
          <w:sz w:val="30"/>
          <w:szCs w:val="30"/>
        </w:rPr>
        <w:t>填报单位：（盖章）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单位负责人签字:               联系人：             电话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E2C2F"/>
    <w:rsid w:val="0F951101"/>
    <w:rsid w:val="236114EE"/>
    <w:rsid w:val="5B8E2C2F"/>
    <w:rsid w:val="7B6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2020-07-15T04:47:00Z</dcterms:created>
  <dc:creator>石磊</dc:creator>
  <cp:lastModifiedBy>HZY</cp:lastModifiedBy>
  <cp:lastPrinted>2021-07-19T10:23:41Z</cp:lastPrinted>
  <dcterms:modified xsi:type="dcterms:W3CDTF">2021-07-19T10:24:05Z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D148A6B7FC0040B49A2A647FFD98C14B</vt:lpwstr>
  </property>
</Properties>
</file>