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9A7" w:rsidRDefault="00695E6F">
      <w:pPr>
        <w:spacing w:line="578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 w:rsidR="003B61E3">
        <w:rPr>
          <w:rFonts w:ascii="仿宋_GB2312" w:eastAsia="仿宋_GB2312" w:hAnsi="仿宋_GB2312" w:cs="仿宋_GB2312" w:hint="eastAsia"/>
          <w:sz w:val="32"/>
          <w:szCs w:val="32"/>
        </w:rPr>
        <w:t>7</w:t>
      </w:r>
    </w:p>
    <w:tbl>
      <w:tblPr>
        <w:tblW w:w="886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09"/>
        <w:gridCol w:w="2724"/>
        <w:gridCol w:w="1923"/>
        <w:gridCol w:w="1909"/>
      </w:tblGrid>
      <w:tr w:rsidR="00DC19A7">
        <w:trPr>
          <w:trHeight w:val="624"/>
        </w:trPr>
        <w:tc>
          <w:tcPr>
            <w:tcW w:w="886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9A7" w:rsidRDefault="00695E6F">
            <w:pPr>
              <w:widowControl/>
              <w:textAlignment w:val="center"/>
              <w:rPr>
                <w:rFonts w:ascii="方正大标宋_GBK" w:eastAsia="方正大标宋_GBK" w:hAnsi="方正大标宋_GBK" w:cs="方正大标宋_GBK"/>
                <w:color w:val="000000"/>
                <w:sz w:val="32"/>
                <w:szCs w:val="32"/>
              </w:rPr>
            </w:pPr>
            <w:r>
              <w:rPr>
                <w:rFonts w:ascii="方正大标宋_GBK" w:eastAsia="方正大标宋_GBK" w:hAnsi="方正大标宋_GBK" w:cs="方正大标宋_GBK" w:hint="eastAsia"/>
                <w:color w:val="000000"/>
                <w:kern w:val="0"/>
                <w:sz w:val="30"/>
                <w:szCs w:val="30"/>
                <w:lang/>
              </w:rPr>
              <w:t>赫章县</w:t>
            </w:r>
            <w:r>
              <w:rPr>
                <w:rFonts w:ascii="方正大标宋_GBK" w:eastAsia="方正大标宋_GBK" w:hAnsi="方正大标宋_GBK" w:cs="方正大标宋_GBK" w:hint="eastAsia"/>
                <w:color w:val="000000"/>
                <w:kern w:val="0"/>
                <w:sz w:val="30"/>
                <w:szCs w:val="30"/>
                <w:lang/>
              </w:rPr>
              <w:t>2021</w:t>
            </w:r>
            <w:r>
              <w:rPr>
                <w:rFonts w:ascii="方正大标宋_GBK" w:eastAsia="方正大标宋_GBK" w:hAnsi="方正大标宋_GBK" w:cs="方正大标宋_GBK" w:hint="eastAsia"/>
                <w:color w:val="000000"/>
                <w:kern w:val="0"/>
                <w:sz w:val="30"/>
                <w:szCs w:val="30"/>
                <w:lang/>
              </w:rPr>
              <w:t>年面向社会公开招聘事业单位工作人员体温测量登记表</w:t>
            </w:r>
          </w:p>
        </w:tc>
      </w:tr>
      <w:tr w:rsidR="00DC19A7">
        <w:trPr>
          <w:trHeight w:val="624"/>
        </w:trPr>
        <w:tc>
          <w:tcPr>
            <w:tcW w:w="886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9A7" w:rsidRDefault="00DC19A7">
            <w:pPr>
              <w:jc w:val="center"/>
              <w:rPr>
                <w:rFonts w:ascii="方正大标宋_GBK" w:eastAsia="方正大标宋_GBK" w:hAnsi="方正大标宋_GBK" w:cs="方正大标宋_GBK"/>
                <w:color w:val="000000"/>
                <w:sz w:val="32"/>
                <w:szCs w:val="32"/>
              </w:rPr>
            </w:pPr>
          </w:p>
        </w:tc>
      </w:tr>
      <w:tr w:rsidR="00DC19A7">
        <w:trPr>
          <w:trHeight w:val="495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9A7" w:rsidRDefault="00695E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名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9A7" w:rsidRDefault="00DC19A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9A7" w:rsidRDefault="00695E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别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9A7" w:rsidRDefault="00DC19A7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DC19A7">
        <w:trPr>
          <w:trHeight w:val="495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9A7" w:rsidRDefault="00695E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身份证号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9A7" w:rsidRDefault="00DC19A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9A7" w:rsidRDefault="00695E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联系电话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9A7" w:rsidRDefault="00DC19A7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DC19A7">
        <w:trPr>
          <w:trHeight w:val="495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9A7" w:rsidRDefault="00695E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现居住详细地址</w:t>
            </w:r>
          </w:p>
        </w:tc>
        <w:tc>
          <w:tcPr>
            <w:tcW w:w="655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9A7" w:rsidRDefault="00DC19A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C19A7">
        <w:trPr>
          <w:trHeight w:val="1441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9A7" w:rsidRDefault="00695E6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入赫前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日有否境外或非低风险地区行动轨迹（请注明具体时间、地点或车次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航班）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9A7" w:rsidRDefault="00DC19A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9A7" w:rsidRDefault="00695E6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入赫前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日有否发热、咳嗽、呼吸不畅等症状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9A7" w:rsidRDefault="00DC19A7">
            <w:pPr>
              <w:rPr>
                <w:rFonts w:ascii="宋体" w:eastAsia="宋体" w:hAnsi="宋体" w:cs="宋体"/>
                <w:color w:val="000000"/>
                <w:sz w:val="24"/>
              </w:rPr>
            </w:pPr>
            <w:bookmarkStart w:id="0" w:name="_GoBack"/>
            <w:bookmarkEnd w:id="0"/>
          </w:p>
        </w:tc>
      </w:tr>
      <w:tr w:rsidR="00DC19A7">
        <w:trPr>
          <w:trHeight w:val="495"/>
        </w:trPr>
        <w:tc>
          <w:tcPr>
            <w:tcW w:w="886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9A7" w:rsidRDefault="00695E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体温记录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（来赫前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日）</w:t>
            </w:r>
          </w:p>
        </w:tc>
      </w:tr>
      <w:tr w:rsidR="00DC19A7">
        <w:trPr>
          <w:trHeight w:val="495"/>
        </w:trPr>
        <w:tc>
          <w:tcPr>
            <w:tcW w:w="886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9A7" w:rsidRDefault="00DC19A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C19A7">
        <w:trPr>
          <w:trHeight w:val="495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9A7" w:rsidRDefault="00695E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期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9A7" w:rsidRDefault="00695E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温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9A7" w:rsidRDefault="00695E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期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9A7" w:rsidRDefault="00695E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温</w:t>
            </w:r>
          </w:p>
        </w:tc>
      </w:tr>
      <w:tr w:rsidR="00DC19A7">
        <w:trPr>
          <w:trHeight w:val="495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9A7" w:rsidRDefault="00695E6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9A7" w:rsidRDefault="00DC19A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9A7" w:rsidRDefault="00695E6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9A7" w:rsidRDefault="00DC19A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C19A7">
        <w:trPr>
          <w:trHeight w:val="495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9A7" w:rsidRDefault="00695E6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9A7" w:rsidRDefault="00DC19A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9A7" w:rsidRDefault="00695E6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9A7" w:rsidRDefault="00DC19A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C19A7">
        <w:trPr>
          <w:trHeight w:val="495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9A7" w:rsidRDefault="00695E6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9A7" w:rsidRDefault="00DC19A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9A7" w:rsidRDefault="00695E6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9A7" w:rsidRDefault="00DC19A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C19A7">
        <w:trPr>
          <w:trHeight w:val="495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9A7" w:rsidRDefault="00695E6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9A7" w:rsidRDefault="00DC19A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9A7" w:rsidRDefault="00695E6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9A7" w:rsidRDefault="00DC19A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C19A7">
        <w:trPr>
          <w:trHeight w:val="495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9A7" w:rsidRDefault="00695E6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9A7" w:rsidRDefault="00DC19A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9A7" w:rsidRDefault="00695E6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9A7" w:rsidRDefault="00DC19A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C19A7">
        <w:trPr>
          <w:trHeight w:val="495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9A7" w:rsidRDefault="00695E6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9A7" w:rsidRDefault="00DC19A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9A7" w:rsidRDefault="00695E6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9A7" w:rsidRDefault="00DC19A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C19A7">
        <w:trPr>
          <w:trHeight w:val="495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9A7" w:rsidRDefault="00695E6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9A7" w:rsidRDefault="00DC19A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9A7" w:rsidRDefault="00695E6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9A7" w:rsidRDefault="00DC19A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C19A7">
        <w:trPr>
          <w:trHeight w:val="495"/>
        </w:trPr>
        <w:tc>
          <w:tcPr>
            <w:tcW w:w="8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9A7" w:rsidRDefault="00695E6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其他：</w:t>
            </w:r>
          </w:p>
        </w:tc>
      </w:tr>
      <w:tr w:rsidR="00DC19A7">
        <w:trPr>
          <w:trHeight w:val="495"/>
        </w:trPr>
        <w:tc>
          <w:tcPr>
            <w:tcW w:w="8865" w:type="dxa"/>
            <w:gridSpan w:val="4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C19A7" w:rsidRDefault="00695E6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本人承诺，根据防疫要求，本人入赫前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日每日测量体温如实记录，保证以上信息真实、准确、有效。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br/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承诺人：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工作单位（章）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br/>
              <w:t xml:space="preserve">         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日</w:t>
            </w:r>
          </w:p>
        </w:tc>
      </w:tr>
    </w:tbl>
    <w:p w:rsidR="00DC19A7" w:rsidRDefault="00DC19A7"/>
    <w:sectPr w:rsidR="00DC19A7" w:rsidSect="00DC19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E6F" w:rsidRDefault="00695E6F" w:rsidP="003B61E3">
      <w:r>
        <w:separator/>
      </w:r>
    </w:p>
  </w:endnote>
  <w:endnote w:type="continuationSeparator" w:id="1">
    <w:p w:rsidR="00695E6F" w:rsidRDefault="00695E6F" w:rsidP="003B61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_GBK">
    <w:altName w:val="宋体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E6F" w:rsidRDefault="00695E6F" w:rsidP="003B61E3">
      <w:r>
        <w:separator/>
      </w:r>
    </w:p>
  </w:footnote>
  <w:footnote w:type="continuationSeparator" w:id="1">
    <w:p w:rsidR="00695E6F" w:rsidRDefault="00695E6F" w:rsidP="003B61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4537887"/>
    <w:rsid w:val="003B61E3"/>
    <w:rsid w:val="00695E6F"/>
    <w:rsid w:val="00DC19A7"/>
    <w:rsid w:val="1EA3375C"/>
    <w:rsid w:val="44537887"/>
    <w:rsid w:val="6C4C0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19A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B61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B61E3"/>
    <w:rPr>
      <w:kern w:val="2"/>
      <w:sz w:val="18"/>
      <w:szCs w:val="18"/>
    </w:rPr>
  </w:style>
  <w:style w:type="paragraph" w:styleId="a4">
    <w:name w:val="footer"/>
    <w:basedOn w:val="a"/>
    <w:link w:val="Char0"/>
    <w:rsid w:val="003B61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B61E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</Words>
  <Characters>437</Characters>
  <Application>Microsoft Office Word</Application>
  <DocSecurity>0</DocSecurity>
  <Lines>3</Lines>
  <Paragraphs>1</Paragraphs>
  <ScaleCrop>false</ScaleCrop>
  <Company>Microsoft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Butterfly</dc:creator>
  <cp:lastModifiedBy>Administrator</cp:lastModifiedBy>
  <cp:revision>2</cp:revision>
  <cp:lastPrinted>2021-07-18T06:46:00Z</cp:lastPrinted>
  <dcterms:created xsi:type="dcterms:W3CDTF">2021-07-18T03:59:00Z</dcterms:created>
  <dcterms:modified xsi:type="dcterms:W3CDTF">2021-07-29T10:01:00Z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566290680D5149D98E5758BCA652BA33</vt:lpwstr>
  </property>
</Properties>
</file>