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kern w:val="2"/>
          <w:sz w:val="28"/>
          <w:szCs w:val="28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auto"/>
          <w:kern w:val="2"/>
          <w:sz w:val="28"/>
          <w:szCs w:val="28"/>
          <w:u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  <w:u w:val="none"/>
        </w:rPr>
        <w:t>遵义市播州区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  <w:u w:val="none"/>
          <w:lang w:eastAsia="zh-CN"/>
        </w:rPr>
        <w:t>人民政府办公室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  <w:u w:val="none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  <w:u w:val="none"/>
          <w:lang w:eastAsia="zh-CN"/>
        </w:rPr>
        <w:t>遴选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  <w:u w:val="none"/>
        </w:rPr>
        <w:t>工作人员报名表</w:t>
      </w:r>
    </w:p>
    <w:tbl>
      <w:tblPr>
        <w:tblStyle w:val="5"/>
        <w:tblpPr w:leftFromText="180" w:rightFromText="180" w:vertAnchor="text" w:horzAnchor="page" w:tblpX="1562" w:tblpY="13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422"/>
        <w:gridCol w:w="483"/>
        <w:gridCol w:w="122"/>
        <w:gridCol w:w="779"/>
        <w:gridCol w:w="233"/>
        <w:gridCol w:w="263"/>
        <w:gridCol w:w="425"/>
        <w:gridCol w:w="283"/>
        <w:gridCol w:w="33"/>
        <w:gridCol w:w="130"/>
        <w:gridCol w:w="121"/>
        <w:gridCol w:w="192"/>
        <w:gridCol w:w="212"/>
        <w:gridCol w:w="609"/>
        <w:gridCol w:w="298"/>
        <w:gridCol w:w="23"/>
        <w:gridCol w:w="227"/>
        <w:gridCol w:w="474"/>
        <w:gridCol w:w="482"/>
        <w:gridCol w:w="86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3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姓  名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71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2113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照片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3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籍  贯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户籍所在地</w:t>
            </w:r>
          </w:p>
        </w:tc>
        <w:tc>
          <w:tcPr>
            <w:tcW w:w="971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5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入党时间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参加工作时间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5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全日制教育（学历学位）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24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384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27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8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工作单位及职务</w:t>
            </w:r>
          </w:p>
        </w:tc>
        <w:tc>
          <w:tcPr>
            <w:tcW w:w="26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28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个人身份（事业/公务员/参公人员）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报考单位名称</w:t>
            </w:r>
          </w:p>
        </w:tc>
        <w:tc>
          <w:tcPr>
            <w:tcW w:w="25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23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报考职位代码及名称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3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3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3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3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3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工作经历</w:t>
            </w:r>
          </w:p>
        </w:tc>
        <w:tc>
          <w:tcPr>
            <w:tcW w:w="7327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before="156" w:beforeLines="50" w:line="240" w:lineRule="exact"/>
              <w:ind w:left="158" w:leftChars="75" w:firstLine="2" w:firstLineChars="1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奖惩情况</w:t>
            </w:r>
          </w:p>
        </w:tc>
        <w:tc>
          <w:tcPr>
            <w:tcW w:w="7327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报名信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息确认</w:t>
            </w:r>
          </w:p>
        </w:tc>
        <w:tc>
          <w:tcPr>
            <w:tcW w:w="7327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0" w:firstLineChars="17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及主管部门审查意见</w:t>
            </w:r>
          </w:p>
        </w:tc>
        <w:tc>
          <w:tcPr>
            <w:tcW w:w="7327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8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 （盖章）                         （盖章）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年   月   日                     年   月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遴选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审核意见</w:t>
            </w:r>
          </w:p>
        </w:tc>
        <w:tc>
          <w:tcPr>
            <w:tcW w:w="7327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           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4"/>
          <w:u w:val="none"/>
        </w:rPr>
        <w:t>此表一式三份，</w:t>
      </w:r>
      <w:r>
        <w:rPr>
          <w:rFonts w:hint="default" w:ascii="Times New Roman" w:hAnsi="Times New Roman" w:eastAsia="仿宋" w:cs="Times New Roman"/>
          <w:color w:val="auto"/>
          <w:sz w:val="24"/>
          <w:u w:val="none"/>
          <w:lang w:eastAsia="zh-CN"/>
        </w:rPr>
        <w:t>遴选</w:t>
      </w:r>
      <w:r>
        <w:rPr>
          <w:rFonts w:hint="default" w:ascii="Times New Roman" w:hAnsi="Times New Roman" w:eastAsia="仿宋" w:cs="Times New Roman"/>
          <w:color w:val="auto"/>
          <w:sz w:val="24"/>
          <w:u w:val="none"/>
        </w:rPr>
        <w:t>单位审核签署意见后留存一份，一份返还报考者，一份报主管部门（干部调配部门）。</w:t>
      </w:r>
    </w:p>
    <w:sectPr>
      <w:footerReference r:id="rId5" w:type="first"/>
      <w:headerReference r:id="rId3" w:type="default"/>
      <w:footerReference r:id="rId4" w:type="default"/>
      <w:pgSz w:w="11906" w:h="16838"/>
      <w:pgMar w:top="1020" w:right="1361" w:bottom="1020" w:left="1247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hd w:val="clear" w:color="FFFFFF" w:fill="D9D9D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t>- 10 -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3CBA"/>
    <w:rsid w:val="00ED703F"/>
    <w:rsid w:val="00F473CA"/>
    <w:rsid w:val="01542A44"/>
    <w:rsid w:val="02BA6E57"/>
    <w:rsid w:val="054661C9"/>
    <w:rsid w:val="05870AB4"/>
    <w:rsid w:val="060421E7"/>
    <w:rsid w:val="06301A92"/>
    <w:rsid w:val="081778C6"/>
    <w:rsid w:val="0AAF6B71"/>
    <w:rsid w:val="0C521F19"/>
    <w:rsid w:val="0CC3060A"/>
    <w:rsid w:val="0D0E17F4"/>
    <w:rsid w:val="0DD27125"/>
    <w:rsid w:val="0EE97945"/>
    <w:rsid w:val="0F0954C8"/>
    <w:rsid w:val="0F4B032C"/>
    <w:rsid w:val="0F720A46"/>
    <w:rsid w:val="10A57B7B"/>
    <w:rsid w:val="12132D2D"/>
    <w:rsid w:val="154A51C6"/>
    <w:rsid w:val="1588655C"/>
    <w:rsid w:val="19DB3B35"/>
    <w:rsid w:val="1D04082C"/>
    <w:rsid w:val="1D2142D4"/>
    <w:rsid w:val="1DB17D90"/>
    <w:rsid w:val="1F6372DF"/>
    <w:rsid w:val="1F754FAD"/>
    <w:rsid w:val="21594994"/>
    <w:rsid w:val="22421712"/>
    <w:rsid w:val="229162EF"/>
    <w:rsid w:val="22D512CC"/>
    <w:rsid w:val="23D041D1"/>
    <w:rsid w:val="241E24B6"/>
    <w:rsid w:val="2550649A"/>
    <w:rsid w:val="25CE0FB3"/>
    <w:rsid w:val="26031F0F"/>
    <w:rsid w:val="260A0570"/>
    <w:rsid w:val="26335F14"/>
    <w:rsid w:val="269B1331"/>
    <w:rsid w:val="281B1540"/>
    <w:rsid w:val="28CF7FD6"/>
    <w:rsid w:val="2B6809D9"/>
    <w:rsid w:val="2C0729F5"/>
    <w:rsid w:val="2CA70DE2"/>
    <w:rsid w:val="2E8E600E"/>
    <w:rsid w:val="2E9E2584"/>
    <w:rsid w:val="2EC23C30"/>
    <w:rsid w:val="2F80763C"/>
    <w:rsid w:val="3116173D"/>
    <w:rsid w:val="31753961"/>
    <w:rsid w:val="31A05C35"/>
    <w:rsid w:val="31B64495"/>
    <w:rsid w:val="32456EAD"/>
    <w:rsid w:val="326413FF"/>
    <w:rsid w:val="3281724A"/>
    <w:rsid w:val="329E3DD0"/>
    <w:rsid w:val="339A2DEB"/>
    <w:rsid w:val="35024637"/>
    <w:rsid w:val="35F23323"/>
    <w:rsid w:val="36015246"/>
    <w:rsid w:val="36922B5E"/>
    <w:rsid w:val="37676D3D"/>
    <w:rsid w:val="37A77722"/>
    <w:rsid w:val="37BC5E04"/>
    <w:rsid w:val="37F12A91"/>
    <w:rsid w:val="3B0217F3"/>
    <w:rsid w:val="3B4B0E35"/>
    <w:rsid w:val="3B5A3452"/>
    <w:rsid w:val="3B5C57AC"/>
    <w:rsid w:val="3CFF5F13"/>
    <w:rsid w:val="3DEF185F"/>
    <w:rsid w:val="3E552A12"/>
    <w:rsid w:val="3F6B2E3E"/>
    <w:rsid w:val="3FD84148"/>
    <w:rsid w:val="43156EA8"/>
    <w:rsid w:val="43844400"/>
    <w:rsid w:val="455A7BB3"/>
    <w:rsid w:val="45DF1CCC"/>
    <w:rsid w:val="461078A4"/>
    <w:rsid w:val="4639687D"/>
    <w:rsid w:val="46AC6948"/>
    <w:rsid w:val="47C56403"/>
    <w:rsid w:val="48D706AA"/>
    <w:rsid w:val="4A1A1A30"/>
    <w:rsid w:val="4A337DD5"/>
    <w:rsid w:val="4A504073"/>
    <w:rsid w:val="4C3277C8"/>
    <w:rsid w:val="4CD41445"/>
    <w:rsid w:val="4DC34F44"/>
    <w:rsid w:val="4F4D4BBB"/>
    <w:rsid w:val="4F6776C4"/>
    <w:rsid w:val="502F3D97"/>
    <w:rsid w:val="51CB2C1E"/>
    <w:rsid w:val="51FE25B4"/>
    <w:rsid w:val="52FF5584"/>
    <w:rsid w:val="53813255"/>
    <w:rsid w:val="542572D9"/>
    <w:rsid w:val="54BE583C"/>
    <w:rsid w:val="562267FF"/>
    <w:rsid w:val="56342AA8"/>
    <w:rsid w:val="57515158"/>
    <w:rsid w:val="57C46D6A"/>
    <w:rsid w:val="57EC35B5"/>
    <w:rsid w:val="57F07A8E"/>
    <w:rsid w:val="59451AFA"/>
    <w:rsid w:val="5A79539B"/>
    <w:rsid w:val="5C21145B"/>
    <w:rsid w:val="5C5E13E4"/>
    <w:rsid w:val="5D8C4358"/>
    <w:rsid w:val="5E2924CD"/>
    <w:rsid w:val="5E5935CB"/>
    <w:rsid w:val="5ED66888"/>
    <w:rsid w:val="5F1702D6"/>
    <w:rsid w:val="5F645B40"/>
    <w:rsid w:val="60D57115"/>
    <w:rsid w:val="61911A0F"/>
    <w:rsid w:val="6286636D"/>
    <w:rsid w:val="63FB1A71"/>
    <w:rsid w:val="64350193"/>
    <w:rsid w:val="64C42936"/>
    <w:rsid w:val="65241A67"/>
    <w:rsid w:val="65902C57"/>
    <w:rsid w:val="65F24BD0"/>
    <w:rsid w:val="669B2419"/>
    <w:rsid w:val="66B57730"/>
    <w:rsid w:val="67336C13"/>
    <w:rsid w:val="67CB3B24"/>
    <w:rsid w:val="686B1409"/>
    <w:rsid w:val="69AA177B"/>
    <w:rsid w:val="6A01590B"/>
    <w:rsid w:val="6A810356"/>
    <w:rsid w:val="6D9C3A73"/>
    <w:rsid w:val="6DA02EA1"/>
    <w:rsid w:val="6E2109F3"/>
    <w:rsid w:val="6EA974BB"/>
    <w:rsid w:val="6EF151C9"/>
    <w:rsid w:val="6F8E1F0C"/>
    <w:rsid w:val="6FF335A7"/>
    <w:rsid w:val="70363622"/>
    <w:rsid w:val="71A72FDA"/>
    <w:rsid w:val="7210074C"/>
    <w:rsid w:val="7230633C"/>
    <w:rsid w:val="730D6154"/>
    <w:rsid w:val="73233A49"/>
    <w:rsid w:val="73442FD9"/>
    <w:rsid w:val="7346760D"/>
    <w:rsid w:val="742005DC"/>
    <w:rsid w:val="7552187D"/>
    <w:rsid w:val="76EA114F"/>
    <w:rsid w:val="77356FBE"/>
    <w:rsid w:val="780F1C7E"/>
    <w:rsid w:val="78E10712"/>
    <w:rsid w:val="78EE5342"/>
    <w:rsid w:val="79773397"/>
    <w:rsid w:val="7AD07566"/>
    <w:rsid w:val="7D733CBA"/>
    <w:rsid w:val="7EAA3928"/>
    <w:rsid w:val="7F4A1774"/>
    <w:rsid w:val="7FB66352"/>
    <w:rsid w:val="7FE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 w:firstLine="42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paragraph" w:customStyle="1" w:styleId="12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  <w:style w:type="character" w:customStyle="1" w:styleId="13">
    <w:name w:val="smallfont"/>
    <w:basedOn w:val="6"/>
    <w:qFormat/>
    <w:uiPriority w:val="0"/>
  </w:style>
  <w:style w:type="character" w:customStyle="1" w:styleId="14">
    <w:name w:val="medfont"/>
    <w:basedOn w:val="6"/>
    <w:qFormat/>
    <w:uiPriority w:val="0"/>
  </w:style>
  <w:style w:type="character" w:customStyle="1" w:styleId="15">
    <w:name w:val="bsharetext"/>
    <w:basedOn w:val="6"/>
    <w:qFormat/>
    <w:uiPriority w:val="0"/>
  </w:style>
  <w:style w:type="character" w:customStyle="1" w:styleId="16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6"/>
    <w:qFormat/>
    <w:uiPriority w:val="0"/>
  </w:style>
  <w:style w:type="character" w:customStyle="1" w:styleId="18">
    <w:name w:val="largefont"/>
    <w:basedOn w:val="6"/>
    <w:qFormat/>
    <w:uiPriority w:val="0"/>
  </w:style>
  <w:style w:type="character" w:customStyle="1" w:styleId="19">
    <w:name w:val="layui-laypage-curr"/>
    <w:basedOn w:val="6"/>
    <w:qFormat/>
    <w:uiPriority w:val="0"/>
  </w:style>
  <w:style w:type="character" w:customStyle="1" w:styleId="20">
    <w:name w:val="layui-this2"/>
    <w:basedOn w:val="6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4434</Words>
  <Characters>4578</Characters>
  <Lines>0</Lines>
  <Paragraphs>0</Paragraphs>
  <TotalTime>7</TotalTime>
  <ScaleCrop>false</ScaleCrop>
  <LinksUpToDate>false</LinksUpToDate>
  <CharactersWithSpaces>4935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2020-05-20T07:13:00Z</dcterms:created>
  <dc:creator>王昕</dc:creator>
  <cp:lastModifiedBy>Administrator</cp:lastModifiedBy>
  <cp:lastPrinted>2021-10-12T02:55:00Z</cp:lastPrinted>
  <dcterms:modified xsi:type="dcterms:W3CDTF">2021-11-11T09:25:48Z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288729441_btnclosed</vt:lpwstr>
  </property>
  <property fmtid="{D5CDD505-2E9C-101B-9397-08002B2CF9AE}" pid="4" name="ICV">
    <vt:lpwstr>DB07DD98F9C641D2B1265DB077BEDBDA</vt:lpwstr>
  </property>
</Properties>
</file>