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附件1：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遵义市汇川区</w:t>
      </w:r>
      <w:r>
        <w:rPr>
          <w:rFonts w:ascii="宋体" w:hAnsi="宋体" w:eastAsia="宋体"/>
          <w:b/>
          <w:sz w:val="32"/>
          <w:szCs w:val="32"/>
        </w:rPr>
        <w:t>人民医院</w:t>
      </w:r>
      <w:r>
        <w:rPr>
          <w:rFonts w:hint="eastAsia" w:ascii="宋体" w:hAnsi="宋体" w:eastAsia="宋体"/>
          <w:b/>
          <w:sz w:val="32"/>
          <w:szCs w:val="32"/>
        </w:rPr>
        <w:t>公开招募</w:t>
      </w:r>
      <w:r>
        <w:rPr>
          <w:rFonts w:ascii="宋体" w:hAnsi="宋体" w:eastAsia="宋体"/>
          <w:b/>
          <w:sz w:val="32"/>
          <w:szCs w:val="32"/>
        </w:rPr>
        <w:t>辅助性岗位</w:t>
      </w:r>
      <w:r>
        <w:rPr>
          <w:rFonts w:hint="eastAsia" w:ascii="宋体" w:hAnsi="宋体" w:eastAsia="宋体"/>
          <w:b/>
          <w:sz w:val="32"/>
          <w:szCs w:val="32"/>
        </w:rPr>
        <w:t>报名表</w:t>
      </w:r>
    </w:p>
    <w:tbl>
      <w:tblPr>
        <w:tblStyle w:val="6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eastAsia="宋体" w:cstheme="major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360"/>
              <w:jc w:val="right"/>
              <w:rPr>
                <w:rFonts w:ascii="宋体" w:hAnsi="宋体" w:eastAsia="宋体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详细住址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奖励和处分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>1、本人保证本人相关信息真实。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ind w:right="960"/>
              <w:jc w:val="right"/>
              <w:rPr>
                <w:rFonts w:ascii="宋体" w:hAnsi="宋体" w:eastAsia="宋体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jc w:val="right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宋体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 xml:space="preserve">月  </w:t>
            </w:r>
            <w:r>
              <w:rPr>
                <w:rFonts w:ascii="宋体" w:hAnsi="宋体" w:eastAsia="宋体" w:cstheme="maj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5C"/>
    <w:rsid w:val="00032F68"/>
    <w:rsid w:val="00337A19"/>
    <w:rsid w:val="003B7463"/>
    <w:rsid w:val="00402E5C"/>
    <w:rsid w:val="004572E1"/>
    <w:rsid w:val="00457488"/>
    <w:rsid w:val="004B3761"/>
    <w:rsid w:val="00551F29"/>
    <w:rsid w:val="00637801"/>
    <w:rsid w:val="00707B6F"/>
    <w:rsid w:val="007A2860"/>
    <w:rsid w:val="00A7360E"/>
    <w:rsid w:val="00AB3FF2"/>
    <w:rsid w:val="00BB4D5C"/>
    <w:rsid w:val="00C45EBE"/>
    <w:rsid w:val="00C50D29"/>
    <w:rsid w:val="00D240DA"/>
    <w:rsid w:val="00DE7C64"/>
    <w:rsid w:val="00DF441A"/>
    <w:rsid w:val="00F02EFB"/>
    <w:rsid w:val="1A30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280</Words>
  <Characters>1596</Characters>
  <Lines>13</Lines>
  <Paragraphs>3</Paragraphs>
  <TotalTime>71</TotalTime>
  <ScaleCrop>false</ScaleCrop>
  <LinksUpToDate>false</LinksUpToDate>
  <CharactersWithSpaces>1873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2022-04-19T05:59:00Z</dcterms:created>
  <dc:creator>Administrator</dc:creator>
  <cp:lastModifiedBy>老潘潘</cp:lastModifiedBy>
  <dcterms:modified xsi:type="dcterms:W3CDTF">2022-04-20T02:21:27Z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34A83328A89C488D9B2CC75BAB119476</vt:lpwstr>
  </property>
</Properties>
</file>