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</w:rPr>
        <w:t>黔南州2022年公开引进事业单位高层次和急需紧缺专业人才测评退费申请表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pacing w:val="-20"/>
          <w:sz w:val="44"/>
          <w:szCs w:val="52"/>
        </w:rPr>
      </w:pPr>
    </w:p>
    <w:tbl>
      <w:tblPr>
        <w:tblStyle w:val="6"/>
        <w:tblW w:w="88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2097"/>
        <w:gridCol w:w="2098"/>
        <w:gridCol w:w="2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888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40"/>
              </w:rPr>
              <w:t>申请人个人信息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40"/>
              </w:rPr>
              <w:t>姓    名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40"/>
              </w:rPr>
              <w:t>身份证号</w:t>
            </w: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40"/>
              </w:rPr>
              <w:t>联系电话</w:t>
            </w:r>
          </w:p>
        </w:tc>
        <w:tc>
          <w:tcPr>
            <w:tcW w:w="679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40"/>
              </w:rPr>
              <w:t>报考单位</w:t>
            </w:r>
          </w:p>
        </w:tc>
        <w:tc>
          <w:tcPr>
            <w:tcW w:w="679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40"/>
              </w:rPr>
              <w:t>所报职位</w:t>
            </w:r>
          </w:p>
        </w:tc>
        <w:tc>
          <w:tcPr>
            <w:tcW w:w="679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</w:rPr>
            </w:pPr>
          </w:p>
        </w:tc>
      </w:tr>
    </w:tbl>
    <w:p>
      <w:pPr>
        <w:spacing w:line="340" w:lineRule="exact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spacing w:line="50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40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注：请考生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</w:rPr>
        <w:t>将所发邮件命名为“姓名+身份证号”格式，</w:t>
      </w:r>
    </w:p>
    <w:p>
      <w:pPr>
        <w:spacing w:line="500" w:lineRule="exact"/>
        <w:rPr>
          <w:rFonts w:hint="default" w:ascii="Times New Roman" w:hAnsi="Times New Roman" w:eastAsia="仿宋_GB2312" w:cs="Times New Roman"/>
          <w:b/>
          <w:bCs/>
          <w:sz w:val="32"/>
          <w:szCs w:val="40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40"/>
        </w:rPr>
        <w:t>于2022年6月2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40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</w:rPr>
        <w:t>日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32"/>
          <w:szCs w:val="40"/>
        </w:rPr>
        <w:t>前上传指定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电子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</w:rPr>
        <w:t>邮箱，逾期不再受理。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4324ECE"/>
    <w:rsid w:val="00004346"/>
    <w:rsid w:val="006D728B"/>
    <w:rsid w:val="00802261"/>
    <w:rsid w:val="008B47A0"/>
    <w:rsid w:val="00DF203F"/>
    <w:rsid w:val="00F30B87"/>
    <w:rsid w:val="00FE57CB"/>
    <w:rsid w:val="25974B0B"/>
    <w:rsid w:val="2A986729"/>
    <w:rsid w:val="2DA612D7"/>
    <w:rsid w:val="371751B9"/>
    <w:rsid w:val="39633A9D"/>
    <w:rsid w:val="3A144A16"/>
    <w:rsid w:val="3AA5253B"/>
    <w:rsid w:val="3B517CA9"/>
    <w:rsid w:val="42FC75D2"/>
    <w:rsid w:val="469B24E0"/>
    <w:rsid w:val="56D6472A"/>
    <w:rsid w:val="57943C41"/>
    <w:rsid w:val="6CBC22AC"/>
    <w:rsid w:val="74324ECE"/>
    <w:rsid w:val="775132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223</Characters>
  <Lines>1</Lines>
  <Paragraphs>1</Paragraphs>
  <TotalTime>8</TotalTime>
  <ScaleCrop>false</ScaleCrop>
  <LinksUpToDate>false</LinksUpToDate>
  <CharactersWithSpaces>261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2022-06-17T07:11:00Z</dcterms:created>
  <dc:creator>LENOVO</dc:creator>
  <cp:lastModifiedBy>罗贵香</cp:lastModifiedBy>
  <cp:lastPrinted>2022-06-20T10:06:00Z</cp:lastPrinted>
  <dcterms:modified xsi:type="dcterms:W3CDTF">2022-06-20T10:18:52Z</dcterms:modified>
  <dc:title>附件3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