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912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贵州省高校毕业生就业见习登记表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3260" w:firstLineChars="100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（202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年度）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 xml:space="preserve">学校所在省（区、市）：   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微软雅黑" w:hAnsi="微软雅黑" w:eastAsia="楷体" w:cs="微软雅黑"/>
          <w:color w:val="333333"/>
          <w:spacing w:val="8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学校名称：</w:t>
      </w:r>
    </w:p>
    <w:tbl>
      <w:tblPr>
        <w:tblStyle w:val="4"/>
        <w:tblpPr w:leftFromText="180" w:rightFromText="180" w:vertAnchor="text" w:horzAnchor="page" w:tblpX="1840" w:tblpY="311"/>
        <w:tblOverlap w:val="never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学 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楷体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见习意向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>在校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年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40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221A53-A242-40D7-B4C5-AF1ED0628D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3A09E46-6F6D-44D5-AB3F-2545150DBA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7791DAC-4A2E-43B4-93A6-81AE07CFD8B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FDE1A825-4532-4AA9-B674-C10F71C0AD1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F7DA196-C6E7-40D3-8CF0-CDAA748B29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Tg4MzhlZGQ1NTczNTJhYWU2NTk1MmE3NjM3OGUifQ=="/>
  </w:docVars>
  <w:rsids>
    <w:rsidRoot w:val="68526A46"/>
    <w:rsid w:val="000A659B"/>
    <w:rsid w:val="010F102C"/>
    <w:rsid w:val="0C812B0D"/>
    <w:rsid w:val="0E3D7B24"/>
    <w:rsid w:val="13165211"/>
    <w:rsid w:val="142D3330"/>
    <w:rsid w:val="151B62E7"/>
    <w:rsid w:val="1B09275C"/>
    <w:rsid w:val="1FB87C6D"/>
    <w:rsid w:val="252A3EEA"/>
    <w:rsid w:val="272D6E33"/>
    <w:rsid w:val="297A6712"/>
    <w:rsid w:val="29D810E7"/>
    <w:rsid w:val="2A3803BA"/>
    <w:rsid w:val="2CFC5D93"/>
    <w:rsid w:val="31935D9D"/>
    <w:rsid w:val="3DC43D0B"/>
    <w:rsid w:val="40F70E2B"/>
    <w:rsid w:val="41836BBD"/>
    <w:rsid w:val="4350400B"/>
    <w:rsid w:val="44104120"/>
    <w:rsid w:val="489762B7"/>
    <w:rsid w:val="489B4EA1"/>
    <w:rsid w:val="4D510A83"/>
    <w:rsid w:val="4DC75661"/>
    <w:rsid w:val="4F9E3779"/>
    <w:rsid w:val="505E71AE"/>
    <w:rsid w:val="59282646"/>
    <w:rsid w:val="5A4365AE"/>
    <w:rsid w:val="65AB22EC"/>
    <w:rsid w:val="679A0428"/>
    <w:rsid w:val="679C1A48"/>
    <w:rsid w:val="68526A46"/>
    <w:rsid w:val="6D1C7359"/>
    <w:rsid w:val="71456BD8"/>
    <w:rsid w:val="7A304785"/>
    <w:rsid w:val="7BCF6B51"/>
    <w:rsid w:val="7CD74FA5"/>
    <w:rsid w:val="7E136F86"/>
    <w:rsid w:val="DB9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1465</Words>
  <Characters>1543</Characters>
  <Lines>0</Lines>
  <Paragraphs>0</Paragraphs>
  <TotalTime>56</TotalTime>
  <ScaleCrop>false</ScaleCrop>
  <LinksUpToDate>false</LinksUpToDate>
  <CharactersWithSpaces>1602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2022-02-23T16:11:00Z</dcterms:created>
  <dc:creator>Administrator</dc:creator>
  <cp:lastModifiedBy>Administrator</cp:lastModifiedBy>
  <cp:lastPrinted>2022-07-27T09:11:00Z</cp:lastPrinted>
  <dcterms:modified xsi:type="dcterms:W3CDTF">2022-07-28T06:56:59Z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1B24628274BD4D85A80642674323D173</vt:lpwstr>
  </property>
</Properties>
</file>