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从江县人民政府政务服务中心</w:t>
      </w:r>
    </w:p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公开招聘临时人员报名登记表</w:t>
      </w:r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9"/>
        <w:gridCol w:w="998"/>
        <w:gridCol w:w="1192"/>
        <w:gridCol w:w="1070"/>
        <w:gridCol w:w="1180"/>
        <w:gridCol w:w="1080"/>
        <w:gridCol w:w="15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92" w:type="dxa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0" w:type="dxa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9" w:type="dxa"/>
            <w:vMerge w:val="restart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近期一寸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92" w:type="dxa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0" w:type="dxa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婚姻状况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9" w:type="dxa"/>
            <w:vMerge w:val="continue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92" w:type="dxa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0" w:type="dxa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学历学位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9" w:type="dxa"/>
            <w:vMerge w:val="continue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及专业</w:t>
            </w:r>
          </w:p>
        </w:tc>
        <w:tc>
          <w:tcPr>
            <w:tcW w:w="5520" w:type="dxa"/>
            <w:gridSpan w:val="5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9" w:type="dxa"/>
            <w:vMerge w:val="continue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4440" w:type="dxa"/>
            <w:gridSpan w:val="4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联系电话报考岗位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详细住址</w:t>
            </w:r>
          </w:p>
        </w:tc>
        <w:tc>
          <w:tcPr>
            <w:tcW w:w="4440" w:type="dxa"/>
            <w:gridSpan w:val="4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报考岗位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769" w:type="dxa"/>
            <w:gridSpan w:val="5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是否同意招聘单位调整岗位</w:t>
            </w:r>
          </w:p>
        </w:tc>
        <w:tc>
          <w:tcPr>
            <w:tcW w:w="2629" w:type="dxa"/>
            <w:gridSpan w:val="2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是（ ）否（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个人简历及奖惩情况</w:t>
            </w:r>
          </w:p>
        </w:tc>
        <w:tc>
          <w:tcPr>
            <w:tcW w:w="7069" w:type="dxa"/>
            <w:gridSpan w:val="6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主要特长及突出业绩</w:t>
            </w:r>
          </w:p>
        </w:tc>
        <w:tc>
          <w:tcPr>
            <w:tcW w:w="7069" w:type="dxa"/>
            <w:gridSpan w:val="6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29" w:type="dxa"/>
            <w:vMerge w:val="restart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家庭成员及主要社会关系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2260" w:type="dxa"/>
            <w:gridSpan w:val="2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单位及职务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8" w:type="dxa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92" w:type="dxa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0" w:type="dxa"/>
            <w:gridSpan w:val="2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8" w:type="dxa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92" w:type="dxa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0" w:type="dxa"/>
            <w:gridSpan w:val="2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8" w:type="dxa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92" w:type="dxa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0" w:type="dxa"/>
            <w:gridSpan w:val="2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8" w:type="dxa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92" w:type="dxa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0" w:type="dxa"/>
            <w:gridSpan w:val="2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本人承诺：</w:t>
      </w:r>
      <w:r>
        <w:rPr>
          <w:rFonts w:hint="eastAsia" w:ascii="宋体" w:hAnsi="宋体" w:eastAsia="宋体" w:cs="宋体"/>
          <w:sz w:val="21"/>
          <w:szCs w:val="21"/>
        </w:rPr>
        <w:t>以上信息全部属实。如有不实，本人自愿承担一切责任。</w:t>
      </w:r>
    </w:p>
    <w:p>
      <w:pPr>
        <w:wordWrap w:val="0"/>
        <w:jc w:val="righ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本人签名： 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</w:t>
      </w:r>
    </w:p>
    <w:p>
      <w:pPr>
        <w:wordWrap w:val="0"/>
        <w:jc w:val="righ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年   月   日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51D71222"/>
    <w:rsid w:val="51D7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2022-10-18T11:23:00Z</dcterms:created>
  <dc:creator>老潘潘</dc:creator>
  <cp:lastModifiedBy>老潘潘</cp:lastModifiedBy>
  <dcterms:modified xsi:type="dcterms:W3CDTF">2022-10-18T11:29:41Z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560A17EFD20B4C1FABE5F421117E9031</vt:lpwstr>
  </property>
</Properties>
</file>