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附表1</w:t>
      </w:r>
    </w:p>
    <w:tbl>
      <w:tblPr>
        <w:tblStyle w:val="3"/>
        <w:tblW w:w="92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945"/>
        <w:gridCol w:w="900"/>
        <w:gridCol w:w="990"/>
        <w:gridCol w:w="765"/>
        <w:gridCol w:w="1380"/>
        <w:gridCol w:w="825"/>
        <w:gridCol w:w="780"/>
        <w:gridCol w:w="1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宋体" w:eastAsia="方正小标宋简体" w:cs="宋体"/>
                <w:b/>
                <w:bCs w:val="0"/>
                <w:kern w:val="2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val="en-US" w:eastAsia="zh-CN" w:bidi="ar"/>
              </w:rPr>
              <w:t>大方县配备村（居）专职人民调解员申请表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近期一寸免冠照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籍贯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入党（团）时间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文化程度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现工作状况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通讯地址及邮编</w:t>
            </w:r>
          </w:p>
        </w:tc>
        <w:tc>
          <w:tcPr>
            <w:tcW w:w="66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申请选聘职位</w:t>
            </w:r>
          </w:p>
        </w:tc>
        <w:tc>
          <w:tcPr>
            <w:tcW w:w="66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个 人 简 历</w:t>
            </w:r>
          </w:p>
        </w:tc>
        <w:tc>
          <w:tcPr>
            <w:tcW w:w="84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报考信息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确认栏</w:t>
            </w:r>
          </w:p>
        </w:tc>
        <w:tc>
          <w:tcPr>
            <w:tcW w:w="84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以上填写信息及提供的材料均为本人真实情况，若有虚假、遗漏、错误、责任自负。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 xml:space="preserve">        报名人员签名：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 xml:space="preserve">                          年   月   日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2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基层群众性自治组织、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人民团体意见</w:t>
            </w:r>
          </w:p>
        </w:tc>
        <w:tc>
          <w:tcPr>
            <w:tcW w:w="84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1800" w:firstLineChars="600"/>
              <w:jc w:val="both"/>
              <w:textAlignment w:val="bottom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                       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>司法所意见</w:t>
            </w:r>
          </w:p>
        </w:tc>
        <w:tc>
          <w:tcPr>
            <w:tcW w:w="84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                         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30"/>
                <w:szCs w:val="30"/>
                <w:lang w:val="en-US" w:eastAsia="zh-CN" w:bidi="ar"/>
              </w:rPr>
              <w:t xml:space="preserve">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备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注</w:t>
            </w:r>
          </w:p>
        </w:tc>
        <w:tc>
          <w:tcPr>
            <w:tcW w:w="845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附表2</w:t>
      </w:r>
    </w:p>
    <w:tbl>
      <w:tblPr>
        <w:tblStyle w:val="3"/>
        <w:tblW w:w="92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990"/>
        <w:gridCol w:w="855"/>
        <w:gridCol w:w="840"/>
        <w:gridCol w:w="945"/>
        <w:gridCol w:w="1305"/>
        <w:gridCol w:w="840"/>
        <w:gridCol w:w="750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宋体" w:eastAsia="方正小标宋简体" w:cs="宋体"/>
                <w:kern w:val="2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大方县村（居）专职人民调解员考察推荐表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近期一寸免冠照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籍贯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面貌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入党（团）时间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身份证号码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健康状况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文化程度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毕业院校及专业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现工作状况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通讯地址及邮编</w:t>
            </w:r>
          </w:p>
        </w:tc>
        <w:tc>
          <w:tcPr>
            <w:tcW w:w="65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推荐选聘职位</w:t>
            </w:r>
          </w:p>
        </w:tc>
        <w:tc>
          <w:tcPr>
            <w:tcW w:w="65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简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历</w:t>
            </w:r>
          </w:p>
        </w:tc>
        <w:tc>
          <w:tcPr>
            <w:tcW w:w="83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乡镇派出所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73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950" w:firstLineChars="165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     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乡（镇、街道）综治中心意见</w:t>
            </w:r>
          </w:p>
        </w:tc>
        <w:tc>
          <w:tcPr>
            <w:tcW w:w="73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950" w:firstLineChars="165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考察小组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"/>
              </w:rPr>
              <w:t>意见</w:t>
            </w:r>
          </w:p>
        </w:tc>
        <w:tc>
          <w:tcPr>
            <w:tcW w:w="73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5100" w:firstLineChars="170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2700" w:firstLineChars="90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考察小组成员签名：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    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300" w:firstLineChars="10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乡（镇、街道）意见</w:t>
            </w:r>
          </w:p>
        </w:tc>
        <w:tc>
          <w:tcPr>
            <w:tcW w:w="73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    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    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</w:trPr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510" w:leftChars="100" w:right="0" w:hanging="300" w:hangingChars="10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县司法局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510" w:leftChars="100" w:right="0" w:hanging="300" w:hangingChars="100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>意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见</w:t>
            </w:r>
          </w:p>
        </w:tc>
        <w:tc>
          <w:tcPr>
            <w:tcW w:w="737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600" w:firstLineChars="20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4500" w:firstLineChars="150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textAlignment w:val="bottom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                               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"/>
              </w:rPr>
              <w:t xml:space="preserve">  日</w:t>
            </w:r>
          </w:p>
        </w:tc>
      </w:tr>
    </w:tbl>
    <w:p>
      <w:pPr>
        <w:pStyle w:val="2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eastAsia="仿宋_GB2312" w:cs="仿宋_GB2312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TZkMGM3Nzg5MDRiZWE1MTcxYmYxNjdlN2FiYTQifQ=="/>
  </w:docVars>
  <w:rsids>
    <w:rsidRoot w:val="32E157B5"/>
    <w:rsid w:val="2E6C3ADF"/>
    <w:rsid w:val="32E157B5"/>
    <w:rsid w:val="6E7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376</Words>
  <Characters>376</Characters>
  <Lines>0</Lines>
  <Paragraphs>0</Paragraphs>
  <TotalTime>3</TotalTime>
  <ScaleCrop>false</ScaleCrop>
  <LinksUpToDate>false</LinksUpToDate>
  <CharactersWithSpaces>858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2022-12-29T08:37:00Z</dcterms:created>
  <dc:creator>Mr Li</dc:creator>
  <cp:lastModifiedBy>Mr Li</cp:lastModifiedBy>
  <dcterms:modified xsi:type="dcterms:W3CDTF">2022-12-29T09:14:46Z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FBC162232EC24554A8934EE36B5E4848</vt:lpwstr>
  </property>
</Properties>
</file>