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977" w:right="0" w:hanging="1977" w:hangingChars="500"/>
        <w:jc w:val="both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务川自治县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single"/>
          <w:lang w:val="en-US" w:eastAsia="zh-CN"/>
        </w:rPr>
        <w:t xml:space="preserve">            （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none"/>
          <w:lang w:val="en-US" w:eastAsia="zh-CN"/>
        </w:rPr>
        <w:t>单位）公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开招聘城</w:t>
      </w:r>
      <w:bookmarkStart w:id="0" w:name="_GoBack"/>
      <w:bookmarkEnd w:id="0"/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镇公益性岗位人员报名表</w:t>
      </w: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6"/>
        <w:gridCol w:w="890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78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报考职位名称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个人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奖惩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</w:t>
            </w: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招聘工作领导小组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NjAwZDBiNDk0YTcwZjU2N2JjMWZkNzNmNGE2ZDQifQ=="/>
  </w:docVars>
  <w:rsids>
    <w:rsidRoot w:val="00000000"/>
    <w:rsid w:val="677F720E"/>
    <w:rsid w:val="759D6759"/>
    <w:rsid w:val="7A3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296</Words>
  <Characters>301</Characters>
  <Lines>0</Lines>
  <Paragraphs>0</Paragraphs>
  <TotalTime>7</TotalTime>
  <ScaleCrop>false</ScaleCrop>
  <LinksUpToDate>false</LinksUpToDate>
  <CharactersWithSpaces>431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2023-03-30T07:54:00Z</dcterms:created>
  <dc:creator>Administrator</dc:creator>
  <cp:lastModifiedBy>弘曳缘</cp:lastModifiedBy>
  <cp:lastPrinted>2023-03-31T05:58:35Z</cp:lastPrinted>
  <dcterms:modified xsi:type="dcterms:W3CDTF">2023-03-31T05:59:52Z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D30AABFD4C9F471992C4BA32A9180752</vt:lpwstr>
  </property>
</Properties>
</file>