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镇远县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  <w:lang w:eastAsia="zh-CN"/>
        </w:rPr>
        <w:t>妇幼保健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院自主招聘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  <w:lang w:eastAsia="zh-CN"/>
        </w:rPr>
        <w:t>后勤人员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报名表</w:t>
      </w:r>
    </w:p>
    <w:tbl>
      <w:tblPr>
        <w:tblStyle w:val="3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94"/>
        <w:gridCol w:w="592"/>
        <w:gridCol w:w="741"/>
        <w:gridCol w:w="1277"/>
        <w:gridCol w:w="1436"/>
        <w:gridCol w:w="783"/>
        <w:gridCol w:w="60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现户口所在地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家庭详细住址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219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招聘岗位或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本人联系电话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9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80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1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jc w:val="center"/>
        </w:trPr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年     月    日</w:t>
            </w:r>
          </w:p>
        </w:tc>
      </w:tr>
    </w:tbl>
    <w:p>
      <w:pPr>
        <w:tabs>
          <w:tab w:val="left" w:pos="1356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ZDhlN2JmMjllNjRkMDQ5NmZlNGU2M2JmNjRhZjMifQ=="/>
  </w:docVars>
  <w:rsids>
    <w:rsidRoot w:val="00000000"/>
    <w:rsid w:val="04C4427A"/>
    <w:rsid w:val="51604890"/>
    <w:rsid w:val="54886B8A"/>
    <w:rsid w:val="70AF2EF7"/>
    <w:rsid w:val="72245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218</Characters>
  <Lines>2</Lines>
  <Paragraphs>1</Paragraphs>
  <TotalTime>10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2021-09-06T11:31:00Z</dcterms:created>
  <dc:creator>bobo</dc:creator>
  <cp:lastModifiedBy>Administrator</cp:lastModifiedBy>
  <cp:lastPrinted>2022-02-16T15:40:00Z</cp:lastPrinted>
  <dcterms:modified xsi:type="dcterms:W3CDTF">2023-06-21T03:31:53Z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7F3D6D4F18364FD7AE4EAC705CC5D81C_13</vt:lpwstr>
  </property>
</Properties>
</file>