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</w:p>
    <w:p>
      <w:pPr>
        <w:ind w:firstLine="1760" w:firstLineChars="4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安龙县202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年招募“三支一扶”计划人员服务期满且考核合格拟转聘为事业单位工作人员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p>
      <w:pPr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填报单位(盖章):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安龙县人力资源和社会保障局</w:t>
      </w:r>
    </w:p>
    <w:tbl>
      <w:tblPr>
        <w:tblStyle w:val="5"/>
        <w:tblW w:w="14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765"/>
        <w:gridCol w:w="645"/>
        <w:gridCol w:w="840"/>
        <w:gridCol w:w="824"/>
        <w:gridCol w:w="750"/>
        <w:gridCol w:w="780"/>
        <w:gridCol w:w="795"/>
        <w:gridCol w:w="855"/>
        <w:gridCol w:w="855"/>
        <w:gridCol w:w="1326"/>
        <w:gridCol w:w="734"/>
        <w:gridCol w:w="994"/>
        <w:gridCol w:w="680"/>
        <w:gridCol w:w="990"/>
        <w:gridCol w:w="990"/>
        <w:gridCol w:w="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起止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县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（区、特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区）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第一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等次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第二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考核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等次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期满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等次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张立力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522321199812301240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共青团员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2021年7月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川北医学院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医学检验技术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17765505987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2021-10-01至2023-09-30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安龙县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万峰湖镇卫生院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支医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优秀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注:服务类别为:支农、支医、支教、帮扶乡村振兴、水利、基层公共就业服务、其他。</w:t>
      </w:r>
    </w:p>
    <w:p>
      <w:pPr>
        <w:rPr>
          <w:rFonts w:hint="eastAsia" w:ascii="仿宋_GB2312" w:hAnsi="仿宋" w:eastAsia="仿宋_GB2312" w:cs="仿宋"/>
          <w:color w:val="auto"/>
          <w:sz w:val="21"/>
          <w:szCs w:val="21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Y4MGFlOWNhMWRjNGNjYzJjNjE3Y2M5YTk0ZmUifQ=="/>
  </w:docVars>
  <w:rsids>
    <w:rsidRoot w:val="20EB6B83"/>
    <w:rsid w:val="018E61B0"/>
    <w:rsid w:val="06BC7A5C"/>
    <w:rsid w:val="0CFF360B"/>
    <w:rsid w:val="0D392DDE"/>
    <w:rsid w:val="0D9C3834"/>
    <w:rsid w:val="0F5C4C93"/>
    <w:rsid w:val="0FD06B9F"/>
    <w:rsid w:val="10A437B8"/>
    <w:rsid w:val="168B28E9"/>
    <w:rsid w:val="1F7A6351"/>
    <w:rsid w:val="20EB6B83"/>
    <w:rsid w:val="25280B81"/>
    <w:rsid w:val="25E7257B"/>
    <w:rsid w:val="2D830351"/>
    <w:rsid w:val="2DB45C8A"/>
    <w:rsid w:val="2DDD2772"/>
    <w:rsid w:val="2F960A72"/>
    <w:rsid w:val="330518F9"/>
    <w:rsid w:val="339C768B"/>
    <w:rsid w:val="343530E4"/>
    <w:rsid w:val="363C7367"/>
    <w:rsid w:val="38B7004D"/>
    <w:rsid w:val="3A2946D3"/>
    <w:rsid w:val="3CDA3695"/>
    <w:rsid w:val="3F2C52F0"/>
    <w:rsid w:val="3F77376E"/>
    <w:rsid w:val="41ED3FAD"/>
    <w:rsid w:val="448B2E5A"/>
    <w:rsid w:val="44E0094D"/>
    <w:rsid w:val="458325FD"/>
    <w:rsid w:val="46881988"/>
    <w:rsid w:val="48EA0D48"/>
    <w:rsid w:val="4A2A5F8F"/>
    <w:rsid w:val="4BCA2166"/>
    <w:rsid w:val="4C6742E0"/>
    <w:rsid w:val="4DA644C0"/>
    <w:rsid w:val="51DD6BCA"/>
    <w:rsid w:val="52C940B3"/>
    <w:rsid w:val="539E7B86"/>
    <w:rsid w:val="544B71D8"/>
    <w:rsid w:val="59E364EC"/>
    <w:rsid w:val="5D0B0E9F"/>
    <w:rsid w:val="665F08C9"/>
    <w:rsid w:val="6968490C"/>
    <w:rsid w:val="69F43BE2"/>
    <w:rsid w:val="73CA3031"/>
    <w:rsid w:val="77995532"/>
    <w:rsid w:val="7CC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474</Characters>
  <Lines>0</Lines>
  <Paragraphs>0</Paragraphs>
  <TotalTime>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2021-12-14T09:23:00Z</dcterms:created>
  <dc:creator>WPS_1628472300</dc:creator>
  <cp:lastModifiedBy>木子李</cp:lastModifiedBy>
  <dcterms:modified xsi:type="dcterms:W3CDTF">2023-12-06T09:02:13Z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C8A1CA35FB2E4DEC9CE917A0BCD6F21B_13</vt:lpwstr>
  </property>
</Properties>
</file>