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B07DA3">
      <w:pPr>
        <w:spacing w:line="500" w:lineRule="exact"/>
        <w:jc w:val="both"/>
        <w:rPr>
          <w:rFonts w:hint="eastAsia" w:ascii="仿宋_GB2312" w:hAnsi="仿宋_GB2312" w:eastAsia="仿宋_GB2312" w:cs="仿宋_GB2312"/>
          <w:color w:val="auto"/>
          <w:kern w:val="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Cs w:val="30"/>
        </w:rPr>
        <w:t>附件</w:t>
      </w:r>
      <w:r>
        <w:rPr>
          <w:rFonts w:hint="eastAsia" w:ascii="仿宋_GB2312" w:hAnsi="仿宋_GB2312" w:eastAsia="仿宋_GB2312" w:cs="仿宋_GB2312"/>
          <w:color w:val="auto"/>
          <w:kern w:val="0"/>
          <w:szCs w:val="30"/>
          <w:lang w:val="en-US" w:eastAsia="zh-CN"/>
        </w:rPr>
        <w:t>2：</w:t>
      </w:r>
      <w:bookmarkStart w:id="0" w:name="_GoBack"/>
      <w:bookmarkEnd w:id="0"/>
    </w:p>
    <w:p w14:paraId="67CDA8DA">
      <w:pPr>
        <w:pStyle w:val="2"/>
        <w:rPr>
          <w:rFonts w:hint="eastAsia"/>
          <w:lang w:val="en-US" w:eastAsia="zh-CN"/>
        </w:rPr>
      </w:pPr>
    </w:p>
    <w:tbl>
      <w:tblPr>
        <w:tblStyle w:val="11"/>
        <w:tblW w:w="1075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2"/>
        <w:gridCol w:w="726"/>
        <w:gridCol w:w="741"/>
        <w:gridCol w:w="760"/>
        <w:gridCol w:w="3112"/>
        <w:gridCol w:w="822"/>
        <w:gridCol w:w="620"/>
        <w:gridCol w:w="804"/>
        <w:gridCol w:w="819"/>
        <w:gridCol w:w="850"/>
        <w:gridCol w:w="842"/>
      </w:tblGrid>
      <w:tr w14:paraId="0F24CA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7" w:hRule="atLeast"/>
          <w:jc w:val="center"/>
        </w:trPr>
        <w:tc>
          <w:tcPr>
            <w:tcW w:w="1075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FBDA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2025年德江县教育系统公开引进高层次及急需紧缺专业技术人才岗位</w:t>
            </w:r>
          </w:p>
          <w:p w14:paraId="1DE7F3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面试考场及人数情况对应一览表</w:t>
            </w:r>
          </w:p>
        </w:tc>
      </w:tr>
      <w:tr w14:paraId="376245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8BD2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面试考场</w:t>
            </w:r>
          </w:p>
        </w:tc>
        <w:tc>
          <w:tcPr>
            <w:tcW w:w="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0F3B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候考室</w:t>
            </w:r>
          </w:p>
        </w:tc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6ED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备课室</w:t>
            </w:r>
          </w:p>
        </w:tc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8D98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分组面试</w:t>
            </w: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EBC5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报考职位名称及类别</w:t>
            </w:r>
          </w:p>
        </w:tc>
        <w:tc>
          <w:tcPr>
            <w:tcW w:w="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124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报考职位代码</w:t>
            </w:r>
          </w:p>
        </w:tc>
        <w:tc>
          <w:tcPr>
            <w:tcW w:w="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AD91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面试内容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81F5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招聘</w:t>
            </w:r>
          </w:p>
          <w:p w14:paraId="5631B1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计划数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E6DB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拟面试人数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F602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考场面试人数</w:t>
            </w:r>
          </w:p>
        </w:tc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0B7A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 w14:paraId="6A4BCA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6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4644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第01面试室</w:t>
            </w:r>
          </w:p>
        </w:tc>
        <w:tc>
          <w:tcPr>
            <w:tcW w:w="7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47EC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第01候考室</w:t>
            </w:r>
          </w:p>
        </w:tc>
        <w:tc>
          <w:tcPr>
            <w:tcW w:w="7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BEE5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第01备课室</w:t>
            </w:r>
          </w:p>
        </w:tc>
        <w:tc>
          <w:tcPr>
            <w:tcW w:w="7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7FEF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按报考学科职位代码分5小组面试</w:t>
            </w: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0D89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德江县民族中学初中数学教师</w:t>
            </w:r>
          </w:p>
        </w:tc>
        <w:tc>
          <w:tcPr>
            <w:tcW w:w="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570B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J03</w:t>
            </w:r>
          </w:p>
        </w:tc>
        <w:tc>
          <w:tcPr>
            <w:tcW w:w="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D415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初中数学学科知识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837C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2603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83C0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9847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无生试讲面试</w:t>
            </w:r>
          </w:p>
        </w:tc>
      </w:tr>
      <w:tr w14:paraId="5093D0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3" w:hRule="atLeast"/>
          <w:jc w:val="center"/>
        </w:trPr>
        <w:tc>
          <w:tcPr>
            <w:tcW w:w="6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EAE0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D4DC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86F1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41B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5FA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德江县民族中学初中历史教师</w:t>
            </w:r>
          </w:p>
        </w:tc>
        <w:tc>
          <w:tcPr>
            <w:tcW w:w="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5C3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J04</w:t>
            </w:r>
          </w:p>
        </w:tc>
        <w:tc>
          <w:tcPr>
            <w:tcW w:w="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873D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初中历史学科知识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1D74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CDDE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EE19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28D7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无生试讲面试</w:t>
            </w:r>
          </w:p>
        </w:tc>
      </w:tr>
      <w:tr w14:paraId="51A330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jc w:val="center"/>
        </w:trPr>
        <w:tc>
          <w:tcPr>
            <w:tcW w:w="6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99BA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097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F9F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5FE3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7FF6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德江县第八中学初中物理教师</w:t>
            </w:r>
          </w:p>
        </w:tc>
        <w:tc>
          <w:tcPr>
            <w:tcW w:w="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A275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J05</w:t>
            </w:r>
          </w:p>
        </w:tc>
        <w:tc>
          <w:tcPr>
            <w:tcW w:w="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0B8C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初中物理学科知识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1116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5F10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6C13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A3F2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无生试讲面试</w:t>
            </w:r>
          </w:p>
        </w:tc>
      </w:tr>
      <w:tr w14:paraId="77E3EB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5" w:hRule="atLeast"/>
          <w:jc w:val="center"/>
        </w:trPr>
        <w:tc>
          <w:tcPr>
            <w:tcW w:w="6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FDBB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67C3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7619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58C4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1319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德江县第一中学高中信息技术教师</w:t>
            </w:r>
          </w:p>
        </w:tc>
        <w:tc>
          <w:tcPr>
            <w:tcW w:w="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CCE2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J06</w:t>
            </w:r>
          </w:p>
        </w:tc>
        <w:tc>
          <w:tcPr>
            <w:tcW w:w="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8B5F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高中信息技术学科知识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158B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1AE4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6DFA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3F92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无生试讲面试</w:t>
            </w:r>
          </w:p>
        </w:tc>
      </w:tr>
      <w:tr w14:paraId="078A2A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jc w:val="center"/>
        </w:trPr>
        <w:tc>
          <w:tcPr>
            <w:tcW w:w="6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F085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3580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8318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E846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D2E7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德江县第三高级中学高中生物教师</w:t>
            </w:r>
          </w:p>
        </w:tc>
        <w:tc>
          <w:tcPr>
            <w:tcW w:w="8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6D2D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J07</w:t>
            </w:r>
          </w:p>
        </w:tc>
        <w:tc>
          <w:tcPr>
            <w:tcW w:w="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4642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高中生物学科知识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42D4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4592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1CC8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D208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无生试讲面试</w:t>
            </w:r>
          </w:p>
        </w:tc>
      </w:tr>
      <w:tr w14:paraId="4653EA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  <w:jc w:val="center"/>
        </w:trPr>
        <w:tc>
          <w:tcPr>
            <w:tcW w:w="744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1A4E2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        计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380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9BA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6C19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86221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 w14:paraId="57BF824C">
      <w:pPr>
        <w:pStyle w:val="2"/>
        <w:ind w:left="0" w:leftChars="0" w:firstLine="0" w:firstLineChars="0"/>
        <w:jc w:val="center"/>
        <w:rPr>
          <w:rFonts w:hint="eastAsia" w:ascii="仿宋_GB2312" w:hAnsi="仿宋_GB2312" w:eastAsia="仿宋_GB2312" w:cs="仿宋_GB2312"/>
          <w:color w:val="auto"/>
          <w:kern w:val="0"/>
          <w:sz w:val="24"/>
          <w:szCs w:val="24"/>
          <w:lang w:eastAsia="zh-CN"/>
        </w:rPr>
      </w:pPr>
    </w:p>
    <w:sectPr>
      <w:footerReference r:id="rId3" w:type="default"/>
      <w:footerReference r:id="rId4" w:type="even"/>
      <w:type w:val="oddPage"/>
      <w:pgSz w:w="11906" w:h="16838"/>
      <w:pgMar w:top="1304" w:right="1531" w:bottom="1191" w:left="1531" w:header="851" w:footer="964" w:gutter="0"/>
      <w:pgNumType w:fmt="numberInDash" w:start="1"/>
      <w:cols w:space="720" w:num="1"/>
      <w:titlePg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2F90205">
    <w:pPr>
      <w:pStyle w:val="8"/>
      <w:framePr w:w="2760" w:wrap="around" w:vAnchor="text" w:hAnchor="page" w:x="7277" w:y="37"/>
      <w:jc w:val="right"/>
      <w:rPr>
        <w:rStyle w:val="15"/>
        <w:rFonts w:hint="eastAsia" w:ascii="宋体" w:hAnsi="宋体" w:eastAsia="宋体" w:cs="宋体"/>
        <w:sz w:val="28"/>
        <w:szCs w:val="28"/>
      </w:rPr>
    </w:pPr>
    <w:r>
      <w:rPr>
        <w:rFonts w:hint="eastAsia" w:ascii="宋体" w:hAnsi="宋体" w:eastAsia="宋体" w:cs="宋体"/>
        <w:sz w:val="28"/>
        <w:szCs w:val="28"/>
      </w:rPr>
      <w:fldChar w:fldCharType="begin"/>
    </w:r>
    <w:r>
      <w:rPr>
        <w:rStyle w:val="15"/>
        <w:rFonts w:hint="eastAsia" w:ascii="宋体" w:hAnsi="宋体" w:eastAsia="宋体" w:cs="宋体"/>
        <w:sz w:val="28"/>
        <w:szCs w:val="28"/>
      </w:rPr>
      <w:instrText xml:space="preserve">PAGE  </w:instrText>
    </w:r>
    <w:r>
      <w:rPr>
        <w:rFonts w:hint="eastAsia" w:ascii="宋体" w:hAnsi="宋体" w:eastAsia="宋体" w:cs="宋体"/>
        <w:sz w:val="28"/>
        <w:szCs w:val="28"/>
      </w:rPr>
      <w:fldChar w:fldCharType="separate"/>
    </w:r>
    <w:r>
      <w:rPr>
        <w:rStyle w:val="15"/>
        <w:rFonts w:hint="eastAsia" w:ascii="宋体" w:hAnsi="宋体" w:eastAsia="宋体" w:cs="宋体"/>
        <w:sz w:val="28"/>
        <w:szCs w:val="28"/>
      </w:rPr>
      <w:t>- 3 -</w:t>
    </w:r>
    <w:r>
      <w:rPr>
        <w:rFonts w:hint="eastAsia" w:ascii="宋体" w:hAnsi="宋体" w:eastAsia="宋体" w:cs="宋体"/>
        <w:sz w:val="28"/>
        <w:szCs w:val="28"/>
      </w:rPr>
      <w:fldChar w:fldCharType="end"/>
    </w:r>
  </w:p>
  <w:p w14:paraId="67CB0DAD">
    <w:pPr>
      <w:pStyle w:val="8"/>
      <w:ind w:right="360" w:firstLine="360"/>
      <w:rPr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DF33CD">
    <w:pPr>
      <w:pStyle w:val="8"/>
      <w:framePr w:w="3302" w:wrap="around" w:vAnchor="text" w:hAnchor="page" w:x="1905" w:y="7"/>
      <w:jc w:val="both"/>
      <w:rPr>
        <w:rStyle w:val="15"/>
        <w:rFonts w:hint="eastAsia" w:ascii="宋体" w:hAnsi="宋体" w:eastAsia="宋体" w:cs="宋体"/>
        <w:sz w:val="28"/>
        <w:szCs w:val="28"/>
      </w:rPr>
    </w:pPr>
    <w:r>
      <w:rPr>
        <w:rFonts w:hint="eastAsia" w:ascii="宋体" w:hAnsi="宋体" w:eastAsia="宋体" w:cs="宋体"/>
        <w:sz w:val="28"/>
        <w:szCs w:val="28"/>
      </w:rPr>
      <w:fldChar w:fldCharType="begin"/>
    </w:r>
    <w:r>
      <w:rPr>
        <w:rStyle w:val="15"/>
        <w:rFonts w:hint="eastAsia" w:ascii="宋体" w:hAnsi="宋体" w:eastAsia="宋体" w:cs="宋体"/>
        <w:sz w:val="28"/>
        <w:szCs w:val="28"/>
      </w:rPr>
      <w:instrText xml:space="preserve">PAGE  </w:instrText>
    </w:r>
    <w:r>
      <w:rPr>
        <w:rFonts w:hint="eastAsia" w:ascii="宋体" w:hAnsi="宋体" w:eastAsia="宋体" w:cs="宋体"/>
        <w:sz w:val="28"/>
        <w:szCs w:val="28"/>
      </w:rPr>
      <w:fldChar w:fldCharType="separate"/>
    </w:r>
    <w:r>
      <w:rPr>
        <w:rStyle w:val="15"/>
        <w:rFonts w:hint="eastAsia" w:ascii="宋体" w:hAnsi="宋体" w:eastAsia="宋体" w:cs="宋体"/>
        <w:sz w:val="28"/>
        <w:szCs w:val="28"/>
      </w:rPr>
      <w:t>- 4 -</w:t>
    </w:r>
    <w:r>
      <w:rPr>
        <w:rFonts w:hint="eastAsia" w:ascii="宋体" w:hAnsi="宋体" w:eastAsia="宋体" w:cs="宋体"/>
        <w:sz w:val="28"/>
        <w:szCs w:val="28"/>
      </w:rPr>
      <w:fldChar w:fldCharType="end"/>
    </w:r>
  </w:p>
  <w:p w14:paraId="622E9711">
    <w:pPr>
      <w:pStyle w:val="8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evenAndOddHeaders w:val="1"/>
  <w:drawingGridHorizontalSpacing w:val="158"/>
  <w:drawingGridVerticalSpacing w:val="57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I2Y2Q1YjYxNzg0NzhiMWIxMTc1ZWI0MTQ3ZTIyZTkifQ=="/>
  </w:docVars>
  <w:rsids>
    <w:rsidRoot w:val="00173448"/>
    <w:rsid w:val="0000582B"/>
    <w:rsid w:val="000124A2"/>
    <w:rsid w:val="000136D3"/>
    <w:rsid w:val="00032E17"/>
    <w:rsid w:val="000330C3"/>
    <w:rsid w:val="00033257"/>
    <w:rsid w:val="000369E2"/>
    <w:rsid w:val="000427FE"/>
    <w:rsid w:val="00054ACE"/>
    <w:rsid w:val="00063612"/>
    <w:rsid w:val="000700DF"/>
    <w:rsid w:val="00075A94"/>
    <w:rsid w:val="00080794"/>
    <w:rsid w:val="0009121F"/>
    <w:rsid w:val="00091693"/>
    <w:rsid w:val="0009613E"/>
    <w:rsid w:val="000B278B"/>
    <w:rsid w:val="000B3E4A"/>
    <w:rsid w:val="000C32C8"/>
    <w:rsid w:val="000D16C0"/>
    <w:rsid w:val="000D4481"/>
    <w:rsid w:val="001047E4"/>
    <w:rsid w:val="00131CF9"/>
    <w:rsid w:val="0013255C"/>
    <w:rsid w:val="001446A3"/>
    <w:rsid w:val="00152209"/>
    <w:rsid w:val="00157CFF"/>
    <w:rsid w:val="00163B68"/>
    <w:rsid w:val="00173448"/>
    <w:rsid w:val="00174FE9"/>
    <w:rsid w:val="00191903"/>
    <w:rsid w:val="00191C62"/>
    <w:rsid w:val="00194A78"/>
    <w:rsid w:val="001B47E1"/>
    <w:rsid w:val="001C3653"/>
    <w:rsid w:val="001F2222"/>
    <w:rsid w:val="00203F17"/>
    <w:rsid w:val="00215B45"/>
    <w:rsid w:val="002342D2"/>
    <w:rsid w:val="00234CB8"/>
    <w:rsid w:val="00243531"/>
    <w:rsid w:val="0024512A"/>
    <w:rsid w:val="00254014"/>
    <w:rsid w:val="00263E8C"/>
    <w:rsid w:val="002950F2"/>
    <w:rsid w:val="00297AB2"/>
    <w:rsid w:val="00297D10"/>
    <w:rsid w:val="00297F33"/>
    <w:rsid w:val="002A7279"/>
    <w:rsid w:val="002B1AA0"/>
    <w:rsid w:val="002C0CE0"/>
    <w:rsid w:val="002D0ABA"/>
    <w:rsid w:val="002D441E"/>
    <w:rsid w:val="002D68DE"/>
    <w:rsid w:val="002F187A"/>
    <w:rsid w:val="002F3C97"/>
    <w:rsid w:val="002F7A4C"/>
    <w:rsid w:val="0030122C"/>
    <w:rsid w:val="003028BA"/>
    <w:rsid w:val="00304224"/>
    <w:rsid w:val="00304D88"/>
    <w:rsid w:val="00320389"/>
    <w:rsid w:val="00321617"/>
    <w:rsid w:val="00325D36"/>
    <w:rsid w:val="003337DD"/>
    <w:rsid w:val="003364AA"/>
    <w:rsid w:val="00360161"/>
    <w:rsid w:val="003628ED"/>
    <w:rsid w:val="0037639A"/>
    <w:rsid w:val="00383092"/>
    <w:rsid w:val="003843B0"/>
    <w:rsid w:val="003915BD"/>
    <w:rsid w:val="00393A9F"/>
    <w:rsid w:val="003B3803"/>
    <w:rsid w:val="003C03EF"/>
    <w:rsid w:val="003C304E"/>
    <w:rsid w:val="003D7DE4"/>
    <w:rsid w:val="003F205C"/>
    <w:rsid w:val="004008C0"/>
    <w:rsid w:val="00402905"/>
    <w:rsid w:val="004164C1"/>
    <w:rsid w:val="0042202A"/>
    <w:rsid w:val="00430654"/>
    <w:rsid w:val="004339DE"/>
    <w:rsid w:val="00435D97"/>
    <w:rsid w:val="004360BE"/>
    <w:rsid w:val="00442673"/>
    <w:rsid w:val="00443963"/>
    <w:rsid w:val="004463D2"/>
    <w:rsid w:val="00474CBB"/>
    <w:rsid w:val="004750F2"/>
    <w:rsid w:val="004940DC"/>
    <w:rsid w:val="004C1540"/>
    <w:rsid w:val="004C1CFA"/>
    <w:rsid w:val="004D051B"/>
    <w:rsid w:val="004D77F5"/>
    <w:rsid w:val="004E6CF1"/>
    <w:rsid w:val="004E7592"/>
    <w:rsid w:val="005010A9"/>
    <w:rsid w:val="00502026"/>
    <w:rsid w:val="005067E8"/>
    <w:rsid w:val="0051516D"/>
    <w:rsid w:val="005217C1"/>
    <w:rsid w:val="00523F02"/>
    <w:rsid w:val="00533FC8"/>
    <w:rsid w:val="00537908"/>
    <w:rsid w:val="00540705"/>
    <w:rsid w:val="0056382F"/>
    <w:rsid w:val="005652DB"/>
    <w:rsid w:val="005717BC"/>
    <w:rsid w:val="005873EF"/>
    <w:rsid w:val="005A2018"/>
    <w:rsid w:val="005B5045"/>
    <w:rsid w:val="005C000A"/>
    <w:rsid w:val="005C7A9E"/>
    <w:rsid w:val="005D4420"/>
    <w:rsid w:val="005E3C24"/>
    <w:rsid w:val="005E3D4E"/>
    <w:rsid w:val="005F1E10"/>
    <w:rsid w:val="005F2CFA"/>
    <w:rsid w:val="005F36ED"/>
    <w:rsid w:val="005F6A34"/>
    <w:rsid w:val="006052CD"/>
    <w:rsid w:val="00605B6F"/>
    <w:rsid w:val="00616F3F"/>
    <w:rsid w:val="006338FE"/>
    <w:rsid w:val="0064219F"/>
    <w:rsid w:val="006577B3"/>
    <w:rsid w:val="006651CA"/>
    <w:rsid w:val="00675617"/>
    <w:rsid w:val="00683DA9"/>
    <w:rsid w:val="0069037E"/>
    <w:rsid w:val="00697206"/>
    <w:rsid w:val="006A2F3C"/>
    <w:rsid w:val="006A35BB"/>
    <w:rsid w:val="006A6DDC"/>
    <w:rsid w:val="006B52D5"/>
    <w:rsid w:val="006C4C32"/>
    <w:rsid w:val="006C7EA9"/>
    <w:rsid w:val="006D0FED"/>
    <w:rsid w:val="006E7E85"/>
    <w:rsid w:val="006F1DC1"/>
    <w:rsid w:val="006F4AD3"/>
    <w:rsid w:val="006F4D6F"/>
    <w:rsid w:val="006F528C"/>
    <w:rsid w:val="00715F5F"/>
    <w:rsid w:val="00721D3C"/>
    <w:rsid w:val="0072268A"/>
    <w:rsid w:val="007229A7"/>
    <w:rsid w:val="00724516"/>
    <w:rsid w:val="00724904"/>
    <w:rsid w:val="00730570"/>
    <w:rsid w:val="007344CC"/>
    <w:rsid w:val="00740BA3"/>
    <w:rsid w:val="00741D06"/>
    <w:rsid w:val="00743BCD"/>
    <w:rsid w:val="00744680"/>
    <w:rsid w:val="00756FCD"/>
    <w:rsid w:val="00757BED"/>
    <w:rsid w:val="007634EE"/>
    <w:rsid w:val="00767B33"/>
    <w:rsid w:val="00790BBE"/>
    <w:rsid w:val="00791913"/>
    <w:rsid w:val="007C4FD4"/>
    <w:rsid w:val="007E1E27"/>
    <w:rsid w:val="007E3C04"/>
    <w:rsid w:val="007E6991"/>
    <w:rsid w:val="007F090A"/>
    <w:rsid w:val="007F7A6B"/>
    <w:rsid w:val="0080272C"/>
    <w:rsid w:val="00816021"/>
    <w:rsid w:val="008330B5"/>
    <w:rsid w:val="008365FD"/>
    <w:rsid w:val="00836D5F"/>
    <w:rsid w:val="00843EA9"/>
    <w:rsid w:val="00844696"/>
    <w:rsid w:val="008463F1"/>
    <w:rsid w:val="00851143"/>
    <w:rsid w:val="00852F34"/>
    <w:rsid w:val="00853A08"/>
    <w:rsid w:val="00853CB4"/>
    <w:rsid w:val="00857A74"/>
    <w:rsid w:val="008649D1"/>
    <w:rsid w:val="008658A6"/>
    <w:rsid w:val="008724DB"/>
    <w:rsid w:val="008727B2"/>
    <w:rsid w:val="00885AFF"/>
    <w:rsid w:val="00891078"/>
    <w:rsid w:val="00896529"/>
    <w:rsid w:val="008B08B3"/>
    <w:rsid w:val="008B11E1"/>
    <w:rsid w:val="008B36BC"/>
    <w:rsid w:val="008D0E63"/>
    <w:rsid w:val="008D492B"/>
    <w:rsid w:val="008D5D33"/>
    <w:rsid w:val="008E26B6"/>
    <w:rsid w:val="008F0495"/>
    <w:rsid w:val="008F19F4"/>
    <w:rsid w:val="00901ED4"/>
    <w:rsid w:val="00902E03"/>
    <w:rsid w:val="00910E3C"/>
    <w:rsid w:val="00910F73"/>
    <w:rsid w:val="00926D9E"/>
    <w:rsid w:val="0095726C"/>
    <w:rsid w:val="00962EC5"/>
    <w:rsid w:val="00971027"/>
    <w:rsid w:val="00975867"/>
    <w:rsid w:val="009811B0"/>
    <w:rsid w:val="009B0EBE"/>
    <w:rsid w:val="009B1B23"/>
    <w:rsid w:val="009B221F"/>
    <w:rsid w:val="009B5EB4"/>
    <w:rsid w:val="009C0D18"/>
    <w:rsid w:val="009C3AE9"/>
    <w:rsid w:val="009F0315"/>
    <w:rsid w:val="009F52C7"/>
    <w:rsid w:val="00A168A3"/>
    <w:rsid w:val="00A23B53"/>
    <w:rsid w:val="00A26E6E"/>
    <w:rsid w:val="00A273B6"/>
    <w:rsid w:val="00A5288E"/>
    <w:rsid w:val="00A6152F"/>
    <w:rsid w:val="00A628A6"/>
    <w:rsid w:val="00A6523A"/>
    <w:rsid w:val="00A6707B"/>
    <w:rsid w:val="00A72193"/>
    <w:rsid w:val="00A76404"/>
    <w:rsid w:val="00A8301C"/>
    <w:rsid w:val="00A9772F"/>
    <w:rsid w:val="00AA05A6"/>
    <w:rsid w:val="00AA10E3"/>
    <w:rsid w:val="00AA28FE"/>
    <w:rsid w:val="00AB2307"/>
    <w:rsid w:val="00AC0E35"/>
    <w:rsid w:val="00AD07F8"/>
    <w:rsid w:val="00AD3E79"/>
    <w:rsid w:val="00AD508E"/>
    <w:rsid w:val="00AF5B5A"/>
    <w:rsid w:val="00B07643"/>
    <w:rsid w:val="00B10209"/>
    <w:rsid w:val="00B13C86"/>
    <w:rsid w:val="00B172D5"/>
    <w:rsid w:val="00B2514F"/>
    <w:rsid w:val="00B27FB1"/>
    <w:rsid w:val="00B40FAF"/>
    <w:rsid w:val="00B44F98"/>
    <w:rsid w:val="00B503DB"/>
    <w:rsid w:val="00B63D23"/>
    <w:rsid w:val="00B80A26"/>
    <w:rsid w:val="00B82D30"/>
    <w:rsid w:val="00B854A4"/>
    <w:rsid w:val="00B87CBC"/>
    <w:rsid w:val="00B9651E"/>
    <w:rsid w:val="00BA5F72"/>
    <w:rsid w:val="00BA7F69"/>
    <w:rsid w:val="00BC41C7"/>
    <w:rsid w:val="00BC43B3"/>
    <w:rsid w:val="00BC47C4"/>
    <w:rsid w:val="00BD4721"/>
    <w:rsid w:val="00BD4BC0"/>
    <w:rsid w:val="00BE124A"/>
    <w:rsid w:val="00BE6B8E"/>
    <w:rsid w:val="00BF0CA5"/>
    <w:rsid w:val="00BF5E79"/>
    <w:rsid w:val="00C068AF"/>
    <w:rsid w:val="00C255AA"/>
    <w:rsid w:val="00C30D47"/>
    <w:rsid w:val="00C31A21"/>
    <w:rsid w:val="00C42AC8"/>
    <w:rsid w:val="00C43063"/>
    <w:rsid w:val="00C573B9"/>
    <w:rsid w:val="00C626F1"/>
    <w:rsid w:val="00C66BFD"/>
    <w:rsid w:val="00C76E9C"/>
    <w:rsid w:val="00C842CE"/>
    <w:rsid w:val="00C93060"/>
    <w:rsid w:val="00CB42AA"/>
    <w:rsid w:val="00CC479A"/>
    <w:rsid w:val="00CC54CE"/>
    <w:rsid w:val="00CD59D5"/>
    <w:rsid w:val="00CD5DBE"/>
    <w:rsid w:val="00CD6C23"/>
    <w:rsid w:val="00CE1C16"/>
    <w:rsid w:val="00CF1556"/>
    <w:rsid w:val="00CF6D6B"/>
    <w:rsid w:val="00CF76EE"/>
    <w:rsid w:val="00D00A99"/>
    <w:rsid w:val="00D02214"/>
    <w:rsid w:val="00D04AAD"/>
    <w:rsid w:val="00D11D11"/>
    <w:rsid w:val="00D13B0D"/>
    <w:rsid w:val="00D2440F"/>
    <w:rsid w:val="00D24DDB"/>
    <w:rsid w:val="00D324FB"/>
    <w:rsid w:val="00D451E7"/>
    <w:rsid w:val="00D60908"/>
    <w:rsid w:val="00D63D0F"/>
    <w:rsid w:val="00D66CCD"/>
    <w:rsid w:val="00D702AA"/>
    <w:rsid w:val="00D80C59"/>
    <w:rsid w:val="00D8650D"/>
    <w:rsid w:val="00D91574"/>
    <w:rsid w:val="00DA172A"/>
    <w:rsid w:val="00DA4F3C"/>
    <w:rsid w:val="00DC5270"/>
    <w:rsid w:val="00DC5DA0"/>
    <w:rsid w:val="00DD1C66"/>
    <w:rsid w:val="00DE342E"/>
    <w:rsid w:val="00E13A54"/>
    <w:rsid w:val="00E27F6D"/>
    <w:rsid w:val="00E30819"/>
    <w:rsid w:val="00E32ABE"/>
    <w:rsid w:val="00E37512"/>
    <w:rsid w:val="00E447BB"/>
    <w:rsid w:val="00E50EEA"/>
    <w:rsid w:val="00E51C7D"/>
    <w:rsid w:val="00E54B2D"/>
    <w:rsid w:val="00E7173D"/>
    <w:rsid w:val="00E84536"/>
    <w:rsid w:val="00E85B58"/>
    <w:rsid w:val="00E87760"/>
    <w:rsid w:val="00E92FCD"/>
    <w:rsid w:val="00E93C22"/>
    <w:rsid w:val="00E97101"/>
    <w:rsid w:val="00EA3DF6"/>
    <w:rsid w:val="00EB32D4"/>
    <w:rsid w:val="00EE30E4"/>
    <w:rsid w:val="00EE6172"/>
    <w:rsid w:val="00EF65E3"/>
    <w:rsid w:val="00F00EC0"/>
    <w:rsid w:val="00F047F7"/>
    <w:rsid w:val="00F258E4"/>
    <w:rsid w:val="00F32B31"/>
    <w:rsid w:val="00F476F4"/>
    <w:rsid w:val="00F6327E"/>
    <w:rsid w:val="00F724C9"/>
    <w:rsid w:val="00F72E94"/>
    <w:rsid w:val="00F74FDA"/>
    <w:rsid w:val="00F77CC2"/>
    <w:rsid w:val="00F858B7"/>
    <w:rsid w:val="00F861B4"/>
    <w:rsid w:val="00F906C3"/>
    <w:rsid w:val="00F909DB"/>
    <w:rsid w:val="00F914C4"/>
    <w:rsid w:val="00F91E8B"/>
    <w:rsid w:val="00F94F7C"/>
    <w:rsid w:val="00F96219"/>
    <w:rsid w:val="00FA0631"/>
    <w:rsid w:val="00FB3034"/>
    <w:rsid w:val="00FB4424"/>
    <w:rsid w:val="00FC318E"/>
    <w:rsid w:val="00FC5CA5"/>
    <w:rsid w:val="00FD312F"/>
    <w:rsid w:val="00FE1E05"/>
    <w:rsid w:val="00FE3490"/>
    <w:rsid w:val="00FE515D"/>
    <w:rsid w:val="00FE5FA7"/>
    <w:rsid w:val="00FF3BEF"/>
    <w:rsid w:val="00FF3C8F"/>
    <w:rsid w:val="08340103"/>
    <w:rsid w:val="10D053A3"/>
    <w:rsid w:val="10EA5A3E"/>
    <w:rsid w:val="150054C7"/>
    <w:rsid w:val="173143EA"/>
    <w:rsid w:val="1C555369"/>
    <w:rsid w:val="25233E31"/>
    <w:rsid w:val="258A3530"/>
    <w:rsid w:val="26235E0B"/>
    <w:rsid w:val="29410550"/>
    <w:rsid w:val="294C4450"/>
    <w:rsid w:val="2C774DD2"/>
    <w:rsid w:val="2DD53214"/>
    <w:rsid w:val="2EDA3337"/>
    <w:rsid w:val="32911D62"/>
    <w:rsid w:val="339D02EA"/>
    <w:rsid w:val="37F47E6A"/>
    <w:rsid w:val="388C59AD"/>
    <w:rsid w:val="395B4E7C"/>
    <w:rsid w:val="3B866D18"/>
    <w:rsid w:val="3BB97BA6"/>
    <w:rsid w:val="3C7360CE"/>
    <w:rsid w:val="40BA2582"/>
    <w:rsid w:val="42B76917"/>
    <w:rsid w:val="42BC3BB5"/>
    <w:rsid w:val="42DE2A6B"/>
    <w:rsid w:val="43471933"/>
    <w:rsid w:val="483334EA"/>
    <w:rsid w:val="497900B7"/>
    <w:rsid w:val="4BDB329F"/>
    <w:rsid w:val="53154EDF"/>
    <w:rsid w:val="567A4F6C"/>
    <w:rsid w:val="56D952A8"/>
    <w:rsid w:val="58676F42"/>
    <w:rsid w:val="5CA61F6C"/>
    <w:rsid w:val="5F51034A"/>
    <w:rsid w:val="68B162B9"/>
    <w:rsid w:val="693514B5"/>
    <w:rsid w:val="6AF44665"/>
    <w:rsid w:val="70150B1A"/>
    <w:rsid w:val="70A86864"/>
    <w:rsid w:val="7E877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qFormat="1" w:unhideWhenUsed="0" w:uiPriority="99" w:semiHidden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iPriority="0" w:name="Note Heading"/>
    <w:lsdException w:uiPriority="0" w:name="Body Text 2"/>
    <w:lsdException w:uiPriority="0" w:name="Body Text 3"/>
    <w:lsdException w:qFormat="1" w:unhideWhenUsed="0" w:uiPriority="99" w:semiHidden="0" w:name="Body Text Indent 2"/>
    <w:lsdException w:qFormat="1" w:unhideWhenUsed="0" w:uiPriority="99" w:semiHidden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" w:cs="Times New Roman"/>
      <w:kern w:val="2"/>
      <w:sz w:val="32"/>
      <w:szCs w:val="32"/>
      <w:lang w:val="en-US" w:eastAsia="zh-CN" w:bidi="ar-SA"/>
    </w:rPr>
  </w:style>
  <w:style w:type="character" w:default="1" w:styleId="13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spacing w:line="357" w:lineRule="atLeast"/>
      <w:ind w:left="0" w:firstLine="420"/>
      <w:textAlignment w:val="baseline"/>
    </w:pPr>
    <w:rPr>
      <w:rFonts w:ascii="仿宋_GB2312" w:hAnsi="Times New Roman" w:cs="仿宋_GB2312"/>
      <w:kern w:val="2"/>
    </w:rPr>
  </w:style>
  <w:style w:type="paragraph" w:styleId="3">
    <w:name w:val="Body Text Indent"/>
    <w:basedOn w:val="1"/>
    <w:next w:val="4"/>
    <w:qFormat/>
    <w:uiPriority w:val="99"/>
    <w:pPr>
      <w:spacing w:after="120"/>
      <w:ind w:left="420" w:leftChars="200"/>
    </w:pPr>
  </w:style>
  <w:style w:type="paragraph" w:styleId="4">
    <w:name w:val="Body Text Indent 2"/>
    <w:basedOn w:val="1"/>
    <w:next w:val="5"/>
    <w:qFormat/>
    <w:uiPriority w:val="99"/>
    <w:pPr>
      <w:ind w:firstLine="630"/>
    </w:pPr>
    <w:rPr>
      <w:rFonts w:ascii="Times New Roman" w:hAnsi="Times New Roman" w:eastAsia="宋体" w:cs="Times New Roman"/>
      <w:b/>
      <w:bCs/>
    </w:rPr>
  </w:style>
  <w:style w:type="paragraph" w:styleId="5">
    <w:name w:val="Body Text Indent 3"/>
    <w:qFormat/>
    <w:uiPriority w:val="99"/>
    <w:pPr>
      <w:widowControl w:val="0"/>
      <w:ind w:left="200" w:leftChars="200"/>
      <w:jc w:val="both"/>
    </w:pPr>
    <w:rPr>
      <w:rFonts w:ascii="Calibri" w:hAnsi="Calibri" w:eastAsia="宋体" w:cs="Times New Roman"/>
      <w:kern w:val="2"/>
      <w:sz w:val="16"/>
      <w:szCs w:val="24"/>
      <w:lang w:val="en-US" w:eastAsia="zh-CN" w:bidi="ar-SA"/>
    </w:rPr>
  </w:style>
  <w:style w:type="paragraph" w:styleId="6">
    <w:name w:val="Date"/>
    <w:basedOn w:val="1"/>
    <w:next w:val="1"/>
    <w:qFormat/>
    <w:uiPriority w:val="0"/>
    <w:pPr>
      <w:ind w:left="100" w:leftChars="2500"/>
    </w:pPr>
  </w:style>
  <w:style w:type="paragraph" w:styleId="7">
    <w:name w:val="Balloon Text"/>
    <w:basedOn w:val="1"/>
    <w:semiHidden/>
    <w:qFormat/>
    <w:uiPriority w:val="0"/>
    <w:rPr>
      <w:sz w:val="18"/>
      <w:szCs w:val="18"/>
    </w:r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table" w:styleId="12">
    <w:name w:val="Table Grid"/>
    <w:basedOn w:val="1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Strong"/>
    <w:qFormat/>
    <w:uiPriority w:val="0"/>
    <w:rPr>
      <w:b/>
      <w:bCs/>
    </w:rPr>
  </w:style>
  <w:style w:type="character" w:styleId="15">
    <w:name w:val="page number"/>
    <w:basedOn w:val="13"/>
    <w:qFormat/>
    <w:uiPriority w:val="0"/>
  </w:style>
  <w:style w:type="character" w:styleId="16">
    <w:name w:val="Hyperlink"/>
    <w:qFormat/>
    <w:uiPriority w:val="0"/>
    <w:rPr>
      <w:color w:val="0000FF"/>
      <w:u w:val="single"/>
    </w:rPr>
  </w:style>
  <w:style w:type="paragraph" w:customStyle="1" w:styleId="17">
    <w:name w:val="_Style 5"/>
    <w:basedOn w:val="1"/>
    <w:qFormat/>
    <w:uiPriority w:val="0"/>
    <w:pPr>
      <w:spacing w:line="360" w:lineRule="auto"/>
      <w:ind w:firstLine="200" w:firstLineChars="200"/>
      <w:jc w:val="left"/>
    </w:pPr>
    <w:rPr>
      <w:rFonts w:eastAsia="仿宋_GB2312"/>
      <w:szCs w:val="20"/>
    </w:rPr>
  </w:style>
  <w:style w:type="paragraph" w:customStyle="1" w:styleId="18">
    <w:name w:val="样式1"/>
    <w:basedOn w:val="1"/>
    <w:qFormat/>
    <w:uiPriority w:val="0"/>
    <w:pPr>
      <w:spacing w:line="400" w:lineRule="exact"/>
    </w:pPr>
    <w:rPr>
      <w:rFonts w:ascii="仿宋_GB2312" w:eastAsia="仿宋_GB2312"/>
    </w:rPr>
  </w:style>
  <w:style w:type="paragraph" w:styleId="19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43A0AB-4E56-416B-B7B6-CDD74E3C7D2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2135</Words>
  <Characters>2298</Characters>
  <Lines>12</Lines>
  <Paragraphs>3</Paragraphs>
  <TotalTime>18</TotalTime>
  <ScaleCrop>false</ScaleCrop>
  <LinksUpToDate>false</LinksUpToDate>
  <CharactersWithSpaces>2316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2023-04-04T10:38:00Z</dcterms:created>
  <dc:creator>德江县人力资源和社会保障局</dc:creator>
  <cp:lastModifiedBy>未命名</cp:lastModifiedBy>
  <cp:lastPrinted>2025-04-14T02:03:00Z</cp:lastPrinted>
  <dcterms:modified xsi:type="dcterms:W3CDTF">2025-04-15T10:52:51Z</dcterms:modified>
  <dc:title>德江县人力资源和社会保障局文件签发笺</dc:title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E38478647A9749179A16B1A592F975B7_13</vt:lpwstr>
  </property>
  <property fmtid="{D5CDD505-2E9C-101B-9397-08002B2CF9AE}" pid="4" name="KSOTemplateDocerSaveRecord">
    <vt:lpwstr>eyJoZGlkIjoiNWU3YTgyMTIyZWVjZWIyZjc2NTA5NjExNTc3YjMyYjAiLCJ1c2VySWQiOiIzMjg5NzQ0ODgifQ==</vt:lpwstr>
  </property>
</Properties>
</file>