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tbl>
      <w:tblPr>
        <w:tblStyle w:val="5"/>
        <w:tblW w:w="9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114"/>
        <w:gridCol w:w="510"/>
        <w:gridCol w:w="945"/>
        <w:gridCol w:w="512"/>
        <w:gridCol w:w="628"/>
        <w:gridCol w:w="497"/>
        <w:gridCol w:w="718"/>
        <w:gridCol w:w="295"/>
        <w:gridCol w:w="1025"/>
        <w:gridCol w:w="17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9565" w:type="dxa"/>
            <w:gridSpan w:val="1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</w:rPr>
              <w:t>年贵州省“三支一扶”招募人员审批表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姓    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性   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（2寸）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民    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籍    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生 源 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3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婚姻状况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是否健康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身    高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毕业院校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专    业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学    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学   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相关资格证书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户口所在地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联系方式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家庭电话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移动电话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家庭住址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电子邮箱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服务岗位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简历及获奖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u w:val="none"/>
                <w:lang w:eastAsia="zh-CN"/>
              </w:rPr>
            </w:pPr>
            <w:r>
              <w:rPr>
                <w:rFonts w:hint="eastAsia"/>
                <w:color w:val="000000"/>
                <w:u w:val="none"/>
                <w:lang w:eastAsia="zh-CN"/>
              </w:rPr>
              <w:t>（简历从高中开始填写，获奖情况只填写大学期间的校级以上奖励）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家庭主要成员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与本人关系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年  龄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信息确认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本人对以上内容的真实性负责，若有虚假，自愿取消招募资格，并承担相应责任。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单位考察意见（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/>
              </w:rPr>
              <w:t>所在单位&lt;高校或村居委会&gt;以及户籍所在地派出所等出具意见，可另附页）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县级人力资源社会保障局意见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市级人力资源社会保障局意见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/>
              </w:rPr>
              <w:t>“三支一扶”项目办公室备案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420" w:firstLineChars="200"/>
        <w:textAlignment w:val="auto"/>
        <w:outlineLvl w:val="9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US" w:eastAsia="zh-CN"/>
        </w:rPr>
        <w:t>注：本表一式4份，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GB"/>
        </w:rPr>
        <w:t>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/>
          <w:lang w:val="en-US" w:eastAsia="zh-CN"/>
        </w:rPr>
        <w:t>市、县人力资源社会保障部门存档各1份，本人档案1份。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D1CCB3-8EA2-49EC-AD20-6427CA49D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6B57C1B-1F27-4FFC-85A0-24ACBC406F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5A6EE8-976A-46B5-AF20-5371A4FCB5A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3559C62-41A8-44A2-AEBB-2262673133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-337820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7K5PdUAAAAIAQAADwAAAAAA&#10;AAABACAAAAAiAAAAZHJzL2Rvd25yZXYueG1sUEsBAhQAFAAAAAgAh07iQG15Xmj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jEwNjE4MTQ0MDYxMzE4MmQ4MWRjNjgyNGY0ODYifQ=="/>
  </w:docVars>
  <w:rsids>
    <w:rsidRoot w:val="3BECB7D3"/>
    <w:rsid w:val="004A6964"/>
    <w:rsid w:val="16BEE6B9"/>
    <w:rsid w:val="37B60983"/>
    <w:rsid w:val="3BECB7D3"/>
    <w:rsid w:val="3F1DC762"/>
    <w:rsid w:val="43D5E718"/>
    <w:rsid w:val="53F1A764"/>
    <w:rsid w:val="5DDDE1B4"/>
    <w:rsid w:val="5FF6AC5D"/>
    <w:rsid w:val="73DCF2C7"/>
    <w:rsid w:val="77006A2B"/>
    <w:rsid w:val="7BBDF336"/>
    <w:rsid w:val="7C02DB85"/>
    <w:rsid w:val="7CF31DDC"/>
    <w:rsid w:val="7DDF5035"/>
    <w:rsid w:val="7E6F5379"/>
    <w:rsid w:val="7F7EA9CE"/>
    <w:rsid w:val="7FEE6E54"/>
    <w:rsid w:val="8FF70FFD"/>
    <w:rsid w:val="B6F7A76D"/>
    <w:rsid w:val="D36D7788"/>
    <w:rsid w:val="DFEF075A"/>
    <w:rsid w:val="E75D3083"/>
    <w:rsid w:val="E7DB0632"/>
    <w:rsid w:val="EE2FBBF9"/>
    <w:rsid w:val="F8F37F13"/>
    <w:rsid w:val="FDDF3CBD"/>
    <w:rsid w:val="FDFF279F"/>
    <w:rsid w:val="FF7E35C7"/>
    <w:rsid w:val="FFC30B73"/>
    <w:rsid w:val="FFEF4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2023-05-27T09:29:00Z</dcterms:created>
  <dc:creator>ysgz</dc:creator>
  <cp:lastModifiedBy>子冲</cp:lastModifiedBy>
  <cp:lastPrinted>2025-04-25T17:10:30Z</cp:lastPrinted>
  <dcterms:modified xsi:type="dcterms:W3CDTF">2025-07-03T02:56:35Z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4DF68639710B41C1A09C52AA2E6AAB72_13</vt:lpwstr>
  </property>
</Properties>
</file>