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  <w:lang w:eastAsia="zh-CN"/>
        </w:rPr>
        <w:t>（纸质打印版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  <w:lang w:eastAsia="zh-CN"/>
        </w:rPr>
        <w:t>）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大队（处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YjQwMDM3NWFiNDNmN2NhOGQxZDExMjYxYTRiODI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19539E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4F9305A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257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2025-08-11T10:56:09Z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F53DEA46A28842168FD68D6652C6CDD4</vt:lpwstr>
  </property>
  <property fmtid="{D5CDD505-2E9C-101B-9397-08002B2CF9AE}" pid="4" name="KSOTemplateDocerSaveRecord">
    <vt:lpwstr>eyJoZGlkIjoiODkxYTkyNDQ2ZTQxYjI2YWY5YWFmNTcwMDFkNzdkZjMiLCJ1c2VySWQiOiI2NDkyNTExNTEifQ==</vt:lpwstr>
  </property>
</Properties>
</file>