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662"/>
        <w:gridCol w:w="3055"/>
        <w:gridCol w:w="1299"/>
        <w:gridCol w:w="1586"/>
        <w:gridCol w:w="836"/>
        <w:gridCol w:w="703"/>
      </w:tblGrid>
      <w:tr w14:paraId="498A59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C93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丹寨县2026年事业单位急需紧缺人才引进资格复审结果</w:t>
            </w:r>
            <w:r>
              <w:rPr>
                <w:rStyle w:val="5"/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及入围面试人员名单</w:t>
            </w:r>
          </w:p>
        </w:tc>
      </w:tr>
      <w:tr w14:paraId="20DB5E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203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BB8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B56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招聘单位名称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10D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招聘职位类型</w:t>
            </w:r>
          </w:p>
        </w:tc>
        <w:tc>
          <w:tcPr>
            <w:tcW w:w="2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EE0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招聘岗位代码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E0D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资格复审情况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CCA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是否入围面试</w:t>
            </w:r>
          </w:p>
        </w:tc>
      </w:tr>
      <w:tr w14:paraId="29F669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3AB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93B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徐雪雪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B5F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J033丹寨县人民医院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02C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8D4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J202603301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441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D0F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63743A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355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5C9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黄琪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A4C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F6D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F87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5E2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2F9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1CDADC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FDF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81E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石维琦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902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91C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BE2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2B9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B7F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27E4DF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5F0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699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刘瑶瑶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BCA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D38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7FF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5C5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294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275897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B1D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E23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张万山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A74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F36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F6A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0BD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6E6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B828F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893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498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莫光宇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995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8DE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8B1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AE4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B8E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5FE615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7C2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7B5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阎朝绘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99F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AB3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49D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059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274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370EA8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B8C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A1F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罗开芝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524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972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C65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1BC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0EF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E1435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7E3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0FC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罗兴梦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19F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C2A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839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455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638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C52B2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7F3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89A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郭桃艳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461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51A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B31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8A6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357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2243D9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6BD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D05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蒋明丽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8BE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533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F1A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56D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9AA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0D5BF1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BC1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BE7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林凯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64A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942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8F0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261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084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188DA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A4D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1AE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付梅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EDA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F75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089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05C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637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6DE61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15E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96D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罗丽周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956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6C4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51D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78C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04C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7A7659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34A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DFC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王雅嵩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045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C90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D60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A3C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738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46F797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C3F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CD8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吴翻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3AD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A17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3C8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B73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FF7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45DF07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C0C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7CB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王小静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094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BEF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B3F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AE1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441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6D201D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E02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B10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龙英琳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3A7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E07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904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5AB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1C3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454155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104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1D0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杨映涛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A93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387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478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591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A6F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4D6FBF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04F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0BA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王易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AE9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BD0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011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CE3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AF0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70E7DC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417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6FD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严曲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A7E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B9F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D49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169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DE0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68064B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3AE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5B4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曾凡丽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085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128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B0A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853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085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73B657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B0A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B78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任艳玲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C05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0B8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CEF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A38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570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32C11B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B29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37B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余小花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299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DA9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562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3E0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590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7ACD21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95C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7EF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杨玲慧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C32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0E4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679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2E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877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1F6E3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A00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AFA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潘再秀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1E7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5F3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B58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132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DF0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1D6766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20A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115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周禹倩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ED6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6F3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CFF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06E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AF3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2A4CF1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E42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4D3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张迅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A63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321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1E2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248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746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141DE0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C5D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7A6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韦邦绒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322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F76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E93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776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1DB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6FAC7F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66D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FF3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莫廷丹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469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626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1C0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29A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A0B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2F5873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5AE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2A5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涂玉洁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45B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9E9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F36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145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E0C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02EC20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025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0D3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文兴莲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19E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622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578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7A6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C48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547389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AD5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199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冯章艳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DFB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905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63B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35F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D91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62C47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605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402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文姣姣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7A7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C94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F47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EFA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C79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3582AC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BDD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C7F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张小霞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A1B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1F8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C2E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A18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0D6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26FD52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B08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A14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何杰英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69F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J034丹寨县民族中医院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EE4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73D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J202603401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233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C97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0243DA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2B2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270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阮金鑫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7C2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J035丹寨县疾病预防控制中心（丹寨县卫生监督站）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929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515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J202603501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A37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0D1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395C8D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AC8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78C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昌程程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AB5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J036丹寨县第二中学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D80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A32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J202603601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62C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737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33F1DF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579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35F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周佳懿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A4F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J036丹寨县第二中学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9B1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F33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J202603601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BD8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FD1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481055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280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277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刘胜雨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3C3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J036丹寨县第二中学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2F9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0F4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J202603601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4EA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1C7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2F6FC9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114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36B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刘玥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AB8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J036丹寨县第二中学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6B0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392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J202603601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5CC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201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6963CE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19C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2C2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鲁沙沙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4F1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J036丹寨县第二中学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D74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AEB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J202603601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DEC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B91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6717CB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DA8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EF3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夏宇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E03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J036丹寨县第二中学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14F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B29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J202603602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23F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0B0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4E08D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803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DBF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马永志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D12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FA6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78A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43C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3D4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493166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99B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DAC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叶家巧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096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429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C69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E72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F91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396C0E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481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8CE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雷琴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BBD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381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055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E5F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FF2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010DC6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914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60D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宋春莹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909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FF9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D98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441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757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46DC10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EA8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557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周梅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007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C34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022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E4A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09F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4C8F8A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A19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F6D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郑肖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C54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6DC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80D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E77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7F6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6E179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C5D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ACD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董选贤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343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C83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34E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B90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090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253F8D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35E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AE3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高江艳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54A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8F7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BF8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A16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7A8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D9AC8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D5D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518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汪远金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F2B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E58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171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951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EC7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9C4BC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277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BB1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石正琴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F11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8BC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404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3FC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4B2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0C13F1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57A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DC5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刘红娟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F97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1BF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940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A3F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2E6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A7764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758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42B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张娅芳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A11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125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FC1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A69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E21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4542CB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D0C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C8A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邓正良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0F0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E6F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531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593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AEF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034A73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9F2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5D7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蒙正早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C26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8DE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E69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082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F76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B71E0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C74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8C1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李承真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A46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2EC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1E2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B16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431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538C3A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41C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E2E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罗羊华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B68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6EF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FD9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B34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放弃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78A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</w:tr>
      <w:tr w14:paraId="575B9A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987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572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刘洪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9E7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057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B0F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034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323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D51D6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E94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089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潘昌贤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6D7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F59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1F2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4F8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0FC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50FECE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56E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7D1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刘奉波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8B9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653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A16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371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604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10268C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6DA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214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李跃航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8A3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2CE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AD3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45E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905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600B84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DAA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740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谢璟昊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BDB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A6A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A3A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4C8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E22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0DFC77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5B8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0B6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郑延嘉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0F2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J037丹寨民族高级中学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E35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43B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J202603706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D3E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5DC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 w14:paraId="7CE193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F61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A64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杨筑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29E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J038丹寨县民族职业技术学校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71B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E06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J202603801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532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3E8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 w14:paraId="74AA2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C74A3"/>
    <w:rsid w:val="3F6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336</Words>
  <Characters>362</Characters>
  <Lines>0</Lines>
  <Paragraphs>0</Paragraphs>
  <TotalTime>9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2025-11-12T08:08:00Z</dcterms:created>
  <dc:creator>玩干冰的张志明</dc:creator>
  <cp:lastModifiedBy>玩干冰的张志明</cp:lastModifiedBy>
  <dcterms:modified xsi:type="dcterms:W3CDTF">2025-11-12T08:18:15Z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4A91ADE6E4A948FC9DDCA226F3352012_11</vt:lpwstr>
  </property>
  <property fmtid="{D5CDD505-2E9C-101B-9397-08002B2CF9AE}" pid="4" name="KSOTemplateDocerSaveRecord">
    <vt:lpwstr>eyJoZGlkIjoiMzFkNzAzMzUxMzBjMWJiNDYzOWRkNjYxM2M2NjlkZTAiLCJ1c2VySWQiOiI2MTQzODEwNjYifQ==</vt:lpwstr>
  </property>
</Properties>
</file>