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9819">
      <w:pPr>
        <w:rPr>
          <w:rFonts w:hint="default"/>
        </w:rPr>
      </w:pPr>
      <w:bookmarkStart w:id="0" w:name="_GoBack"/>
      <w:bookmarkEnd w:id="0"/>
    </w:p>
    <w:p w14:paraId="4F0E5FD7">
      <w:pPr>
        <w:widowControl/>
        <w:rPr>
          <w:rFonts w:hint="default" w:ascii="Times New Roman" w:hAnsi="Times New Roman" w:eastAsia="方正黑体_GBK" w:cs="Times New Roman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4</w:t>
      </w:r>
    </w:p>
    <w:tbl>
      <w:tblPr>
        <w:tblStyle w:val="11"/>
        <w:tblW w:w="9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"/>
        <w:gridCol w:w="847"/>
        <w:gridCol w:w="311"/>
        <w:gridCol w:w="397"/>
        <w:gridCol w:w="33"/>
        <w:gridCol w:w="534"/>
        <w:gridCol w:w="183"/>
        <w:gridCol w:w="1377"/>
        <w:gridCol w:w="150"/>
        <w:gridCol w:w="842"/>
        <w:gridCol w:w="474"/>
        <w:gridCol w:w="376"/>
        <w:gridCol w:w="78"/>
        <w:gridCol w:w="549"/>
        <w:gridCol w:w="1476"/>
        <w:gridCol w:w="102"/>
      </w:tblGrid>
      <w:tr w14:paraId="6FD6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3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0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</w:p>
          <w:p w14:paraId="4A67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政府专职消防员招录政治考核表</w:t>
            </w:r>
          </w:p>
          <w:p w14:paraId="36CDCB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52FC3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8F33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933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756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0A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575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17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946859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 w14:paraId="32D0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57A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7EE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184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BF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536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88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6A9E0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78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3BD5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0EE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0BF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F22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9EA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7F1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6C97B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C4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DF8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毕业（就</w:t>
            </w:r>
          </w:p>
          <w:p w14:paraId="700D4E08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61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A61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ACE0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156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0CB1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居民身份</w:t>
            </w:r>
          </w:p>
          <w:p w14:paraId="4BF2C72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D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EFA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7F78B">
            <w:pPr>
              <w:widowControl/>
              <w:spacing w:line="300" w:lineRule="exact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</w:tr>
      <w:tr w14:paraId="7750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72D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户    籍</w:t>
            </w:r>
          </w:p>
          <w:p w14:paraId="6141E0CD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4C98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DDB972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招录报名地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463D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FB5B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7E997D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常</w:t>
            </w:r>
          </w:p>
          <w:p w14:paraId="46D22941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832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DB353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BD4A8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A4F6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91B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7844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3832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286E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A85735F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fitText w:val="1050" w:id="1819156479"/>
              </w:rPr>
              <w:t>本人手机及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8B1D8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831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100C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通信地址</w:t>
            </w:r>
          </w:p>
          <w:p w14:paraId="5F15CCF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267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45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20B87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57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FA94C9">
            <w:pPr>
              <w:widowControl/>
              <w:spacing w:line="300" w:lineRule="exact"/>
              <w:jc w:val="distribut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C8CA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D2179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就读学校或所在单位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47823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职 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835EF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4B93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B733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990ED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DF24E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6A80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979FD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9396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F332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7703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0A1DB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C231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90DB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6D8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31A33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472DF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6D88B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DF510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B0DD6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18B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BB95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5C693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2EB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F607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23D64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EFB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7E70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F9C0F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BEA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240F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FD6D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DE4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F874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FA98F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1DC8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E12CF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35C68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789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BA3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D6970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6313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9E45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F406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EBA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3E5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A24A6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0E81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6BA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33621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3C1BA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A4EFB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奖惩批准单位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9BC9B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奖惩原因</w:t>
            </w:r>
          </w:p>
        </w:tc>
      </w:tr>
      <w:tr w14:paraId="359C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62F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B479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111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3404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BAD3A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6AC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EB1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D270E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E79A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1909E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163E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11B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6F6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907B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B3A8F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9354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91B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2D6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6369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2D74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3D6A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38C6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C2C0A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EE0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1BF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出国（境）情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511CD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36C5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71AD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716ED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D6761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BCF66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事  由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01798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263B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8D65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ED0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DFB5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2D41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9686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62E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6FCA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9A402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CFBAC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C90EB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FF20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8EC8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20A2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A8111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60776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A3BC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F779A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6EEF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6DF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家庭成员</w:t>
            </w:r>
          </w:p>
          <w:p w14:paraId="3F3951F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5539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9CB9B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B95D7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60037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61AA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6AF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D8B32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91550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8DAB3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5D1F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692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2CA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C3D3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F587C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0EF7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E17D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9E0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11E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AE31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12455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46489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1F54D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BA7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362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078C4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9490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7CCD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11F4A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F13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F41229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配偶的父母、未共同生活的兄弟姐妹</w:t>
            </w:r>
          </w:p>
          <w:p w14:paraId="5E1355A6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215BF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9A16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B586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2F611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4DF9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28D49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3D636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FAF9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E449C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098E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52B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C00CAB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1CDAE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91B1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242D6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F9F17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F28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D5A6E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9382E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959F1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DB49F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E7F55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0A0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FBE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0CB0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E09D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76AE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4590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 w14:paraId="70634456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p w14:paraId="16CB9E5A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tbl>
      <w:tblPr>
        <w:tblStyle w:val="11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0D0F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A9E18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本人、家庭成员移居</w:t>
            </w:r>
          </w:p>
          <w:p w14:paraId="39FE495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国（境）外</w:t>
            </w:r>
          </w:p>
          <w:p w14:paraId="22B788A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6E274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7D8D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DCFE28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03EF3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4E929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3CED9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3D740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8B6E2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移居时间</w:t>
            </w:r>
          </w:p>
        </w:tc>
      </w:tr>
      <w:tr w14:paraId="6E6F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F692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BA23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62DB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B8E7C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EF257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1B8033C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0181BEB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A618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F66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2F3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0BFB4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1619E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2113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B0E2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4E00EA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0C2A27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1BDAA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E97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D9DA8A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8D133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853C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86BAC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F78AA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3D5BD80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7128F15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A4259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598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281B3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3F5B3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D9058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633A3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2CAB4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0B9C4E4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446FC83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4B511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99F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C6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F8F3D4">
            <w:pPr>
              <w:widowControl/>
              <w:spacing w:line="300" w:lineRule="exact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备注：</w:t>
            </w:r>
          </w:p>
        </w:tc>
      </w:tr>
      <w:tr w14:paraId="650D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574453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本人及家庭成员、配偶的父母、未共同生活的兄弟姐妹受纪律处分和刑事处罚等情况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主要填写是否有吸毒、酒驾违法犯罪情况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须另附相关人员的无犯罪记录证明）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FABFC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4120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0E9B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6B430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20B42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C6D70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0144C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AA6CC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惩处单位及原因</w:t>
            </w:r>
          </w:p>
        </w:tc>
      </w:tr>
      <w:tr w14:paraId="765D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F62C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B0264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F3D1A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D5BBD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7E9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0F5A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721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964310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EA0A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AD29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1F5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D2C04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E6E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116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A5D6F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8FC07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104E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9DA1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A72FD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7C153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464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5FF6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F928D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603C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0664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2DAB1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A14FB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48D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D3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FD9E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10CE5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1C31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3FAD9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69CA3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9E4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8394">
            <w:pPr>
              <w:widowControl/>
              <w:spacing w:line="300" w:lineRule="exact"/>
              <w:ind w:firstLine="4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754A7AF3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本人签名：                 年    月    日  </w:t>
            </w:r>
          </w:p>
        </w:tc>
      </w:tr>
      <w:tr w14:paraId="7EB8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5952">
            <w:pPr>
              <w:widowControl/>
              <w:spacing w:line="300" w:lineRule="exact"/>
              <w:ind w:firstLine="4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（以上内容由政治考核对象本人填写）</w:t>
            </w:r>
          </w:p>
        </w:tc>
      </w:tr>
    </w:tbl>
    <w:p w14:paraId="68B7DAF3">
      <w:pPr>
        <w:pStyle w:val="2"/>
        <w:ind w:firstLine="0" w:firstLineChars="0"/>
        <w:rPr>
          <w:rFonts w:eastAsia="宋体"/>
          <w:sz w:val="21"/>
          <w:szCs w:val="20"/>
        </w:rPr>
      </w:pPr>
    </w:p>
    <w:tbl>
      <w:tblPr>
        <w:tblStyle w:val="11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0695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F6C232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村（居）委会</w:t>
            </w:r>
          </w:p>
          <w:p w14:paraId="510BB92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、学校或原工作单位考核意见</w:t>
            </w:r>
          </w:p>
        </w:tc>
        <w:tc>
          <w:tcPr>
            <w:tcW w:w="720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5CA9D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2F385CD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155C37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DF0F06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5BEF429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0AA26B14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0C2C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tcBorders>
              <w:left w:val="single" w:color="auto" w:sz="8" w:space="0"/>
            </w:tcBorders>
            <w:noWrap w:val="0"/>
            <w:vAlign w:val="center"/>
          </w:tcPr>
          <w:p w14:paraId="36327EA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户籍所在地或</w:t>
            </w:r>
          </w:p>
          <w:p w14:paraId="2305C96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常住地公安派出所政治考核意见</w:t>
            </w:r>
          </w:p>
        </w:tc>
        <w:tc>
          <w:tcPr>
            <w:tcW w:w="7202" w:type="dxa"/>
            <w:tcBorders>
              <w:right w:val="single" w:color="auto" w:sz="8" w:space="0"/>
            </w:tcBorders>
            <w:noWrap w:val="0"/>
            <w:vAlign w:val="top"/>
          </w:tcPr>
          <w:p w14:paraId="5A58B96C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894580C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B111867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D1EA4B3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4E59107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01AF9A5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282974EA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2FB0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9E2561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招录单位政治</w:t>
            </w:r>
          </w:p>
          <w:p w14:paraId="5A503AD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考核结论意见</w:t>
            </w:r>
          </w:p>
        </w:tc>
        <w:tc>
          <w:tcPr>
            <w:tcW w:w="72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C272A8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55B254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C4DDBDC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657E1D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C96E650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6305A5CB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</w:tbl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5A4BD3-2C68-41D8-A957-9378AC49FB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BF53F76-1894-4082-9B2F-DC3FC36F5C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E523A1D-00D1-4458-B322-F4B8BB9241F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9FE694-9F31-4914-9A61-39236917BAF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2DC1433A-3C01-4499-87E2-E15BC954C222}"/>
  </w:font>
  <w:font w:name="WPSEMBED9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62681B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625E2B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B459B4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642</Words>
  <Characters>642</Characters>
  <Lines>3</Lines>
  <Paragraphs>1</Paragraphs>
  <TotalTime>14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玩干冰的张志明</cp:lastModifiedBy>
  <cp:lastPrinted>2025-12-01T00:48:00Z</cp:lastPrinted>
  <dcterms:modified xsi:type="dcterms:W3CDTF">2025-12-10T09:49:04Z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D7E83BA60E144D8AA1C5A487A2F180C9_13</vt:lpwstr>
  </property>
</Properties>
</file>