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19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10E7E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38F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06B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7D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贵州省普通本科高校产业兼职教师申报书</w:t>
      </w:r>
    </w:p>
    <w:p w14:paraId="3FD3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432A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3A50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5420"/>
      </w:tblGrid>
      <w:tr w14:paraId="2042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2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申报人姓名：</w:t>
            </w:r>
          </w:p>
        </w:tc>
        <w:tc>
          <w:tcPr>
            <w:tcW w:w="542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ACA2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B5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21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所在单位名称：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13B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33A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8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在本单位担任职务：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65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9B2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57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申报高校名称：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02D9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26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C9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申报岗位名称：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62EC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98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F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所在县（市、区）：</w:t>
            </w:r>
          </w:p>
        </w:tc>
        <w:tc>
          <w:tcPr>
            <w:tcW w:w="54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698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E7F3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DC31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9A83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FF88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44C3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贵州省教育厅</w:t>
      </w:r>
    </w:p>
    <w:p w14:paraId="1088F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2026年3月制</w:t>
      </w:r>
    </w:p>
    <w:p w14:paraId="636B6E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1872"/>
        <w:gridCol w:w="1592"/>
        <w:gridCol w:w="2262"/>
      </w:tblGrid>
      <w:tr w14:paraId="2D9CC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391A5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一、个人信息</w:t>
            </w:r>
          </w:p>
        </w:tc>
      </w:tr>
      <w:tr w14:paraId="3585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5F0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72" w:type="dxa"/>
            <w:vAlign w:val="center"/>
          </w:tcPr>
          <w:p w14:paraId="1E933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513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62" w:type="dxa"/>
            <w:vAlign w:val="center"/>
          </w:tcPr>
          <w:p w14:paraId="21BF0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BE5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2A3C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国籍</w:t>
            </w:r>
          </w:p>
        </w:tc>
        <w:tc>
          <w:tcPr>
            <w:tcW w:w="1872" w:type="dxa"/>
            <w:vAlign w:val="center"/>
          </w:tcPr>
          <w:p w14:paraId="7B57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B5D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2262" w:type="dxa"/>
            <w:vAlign w:val="center"/>
          </w:tcPr>
          <w:p w14:paraId="238CB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7666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50AF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身份证/护照号码</w:t>
            </w:r>
          </w:p>
        </w:tc>
        <w:tc>
          <w:tcPr>
            <w:tcW w:w="1872" w:type="dxa"/>
            <w:vAlign w:val="center"/>
          </w:tcPr>
          <w:p w14:paraId="2CB2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330B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262" w:type="dxa"/>
            <w:vAlign w:val="center"/>
          </w:tcPr>
          <w:p w14:paraId="7A448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A0F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A23F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现任专业技术职务及任职时间</w:t>
            </w:r>
          </w:p>
        </w:tc>
        <w:tc>
          <w:tcPr>
            <w:tcW w:w="5726" w:type="dxa"/>
            <w:gridSpan w:val="3"/>
            <w:vAlign w:val="center"/>
          </w:tcPr>
          <w:p w14:paraId="4774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C4B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96" w:type="dxa"/>
            <w:vAlign w:val="center"/>
          </w:tcPr>
          <w:p w14:paraId="3058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所在单位及职务</w:t>
            </w:r>
          </w:p>
        </w:tc>
        <w:tc>
          <w:tcPr>
            <w:tcW w:w="5726" w:type="dxa"/>
            <w:gridSpan w:val="3"/>
            <w:vAlign w:val="center"/>
          </w:tcPr>
          <w:p w14:paraId="47A9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4BF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shd w:val="clear" w:color="auto" w:fill="auto"/>
            <w:vAlign w:val="center"/>
          </w:tcPr>
          <w:p w14:paraId="5AE0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从事行业领域</w:t>
            </w:r>
          </w:p>
        </w:tc>
        <w:tc>
          <w:tcPr>
            <w:tcW w:w="5726" w:type="dxa"/>
            <w:gridSpan w:val="3"/>
            <w:shd w:val="clear" w:color="auto" w:fill="auto"/>
            <w:vAlign w:val="center"/>
          </w:tcPr>
          <w:p w14:paraId="2FCD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7636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6A1F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最高学位及授予单位、时间、学科门类</w:t>
            </w:r>
          </w:p>
        </w:tc>
        <w:tc>
          <w:tcPr>
            <w:tcW w:w="5726" w:type="dxa"/>
            <w:gridSpan w:val="3"/>
            <w:vAlign w:val="center"/>
          </w:tcPr>
          <w:p w14:paraId="3950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7B9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0507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最高学历及毕业院校、时间、专业</w:t>
            </w:r>
          </w:p>
        </w:tc>
        <w:tc>
          <w:tcPr>
            <w:tcW w:w="5726" w:type="dxa"/>
            <w:gridSpan w:val="3"/>
            <w:vAlign w:val="center"/>
          </w:tcPr>
          <w:p w14:paraId="7BD00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F7E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6" w:type="dxa"/>
            <w:vAlign w:val="center"/>
          </w:tcPr>
          <w:p w14:paraId="7FD6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从事专业及研究方向</w:t>
            </w:r>
          </w:p>
        </w:tc>
        <w:tc>
          <w:tcPr>
            <w:tcW w:w="5726" w:type="dxa"/>
            <w:gridSpan w:val="3"/>
            <w:vAlign w:val="center"/>
          </w:tcPr>
          <w:p w14:paraId="6907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FBE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2FD8B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学术团体任职情况（限3项）</w:t>
            </w:r>
          </w:p>
        </w:tc>
        <w:tc>
          <w:tcPr>
            <w:tcW w:w="5726" w:type="dxa"/>
            <w:gridSpan w:val="3"/>
            <w:vAlign w:val="center"/>
          </w:tcPr>
          <w:p w14:paraId="4C68D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C12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21ED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5726" w:type="dxa"/>
            <w:gridSpan w:val="3"/>
            <w:vAlign w:val="center"/>
          </w:tcPr>
          <w:p w14:paraId="3699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970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Align w:val="center"/>
          </w:tcPr>
          <w:p w14:paraId="7C044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办公电话</w:t>
            </w:r>
          </w:p>
        </w:tc>
        <w:tc>
          <w:tcPr>
            <w:tcW w:w="1872" w:type="dxa"/>
            <w:vAlign w:val="center"/>
          </w:tcPr>
          <w:p w14:paraId="057A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55C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262" w:type="dxa"/>
            <w:vAlign w:val="center"/>
          </w:tcPr>
          <w:p w14:paraId="3C79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5EE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restart"/>
            <w:vAlign w:val="center"/>
          </w:tcPr>
          <w:p w14:paraId="6B15B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学习经历</w:t>
            </w:r>
          </w:p>
          <w:p w14:paraId="193B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872" w:type="dxa"/>
            <w:vAlign w:val="center"/>
          </w:tcPr>
          <w:p w14:paraId="00032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3854" w:type="dxa"/>
            <w:gridSpan w:val="2"/>
            <w:vAlign w:val="center"/>
          </w:tcPr>
          <w:p w14:paraId="099E8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在何地、何单位、何部门学习</w:t>
            </w:r>
          </w:p>
        </w:tc>
      </w:tr>
      <w:tr w14:paraId="12FDD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7077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74669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219D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5F65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423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0F008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28D08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1B44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7B8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22B0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10C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687E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3B9C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1EB8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5F6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restart"/>
            <w:vAlign w:val="center"/>
          </w:tcPr>
          <w:p w14:paraId="1C172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工作经历</w:t>
            </w:r>
          </w:p>
          <w:p w14:paraId="55A7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（可自行增列）</w:t>
            </w:r>
          </w:p>
        </w:tc>
        <w:tc>
          <w:tcPr>
            <w:tcW w:w="1872" w:type="dxa"/>
            <w:vAlign w:val="center"/>
          </w:tcPr>
          <w:p w14:paraId="067B6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66"/>
                <w:sz w:val="28"/>
                <w:szCs w:val="28"/>
                <w:lang w:val="en-US" w:eastAsia="zh-CN"/>
              </w:rPr>
              <w:t>X年X月-X年X月</w:t>
            </w:r>
          </w:p>
        </w:tc>
        <w:tc>
          <w:tcPr>
            <w:tcW w:w="3854" w:type="dxa"/>
            <w:gridSpan w:val="2"/>
            <w:vAlign w:val="center"/>
          </w:tcPr>
          <w:p w14:paraId="78C7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w w:val="80"/>
                <w:sz w:val="28"/>
                <w:szCs w:val="28"/>
                <w:lang w:val="en-US" w:eastAsia="zh-CN"/>
              </w:rPr>
              <w:t>在何地、何单位、何部门工作，任何职务</w:t>
            </w:r>
          </w:p>
        </w:tc>
      </w:tr>
      <w:tr w14:paraId="4320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7F62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67C68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4D67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7BB6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30B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0969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74BA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7CE60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1181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235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6" w:type="dxa"/>
            <w:vMerge w:val="continue"/>
            <w:vAlign w:val="center"/>
          </w:tcPr>
          <w:p w14:paraId="4424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 w14:paraId="456B6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 w14:paraId="64A03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 w14:paraId="51B18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 w14:paraId="110D7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9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29"/>
        <w:gridCol w:w="1034"/>
        <w:gridCol w:w="1563"/>
        <w:gridCol w:w="1616"/>
        <w:gridCol w:w="1371"/>
        <w:gridCol w:w="1389"/>
      </w:tblGrid>
      <w:tr w14:paraId="6B3D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9" w:type="dxa"/>
            <w:gridSpan w:val="7"/>
            <w:vAlign w:val="center"/>
          </w:tcPr>
          <w:p w14:paraId="006D1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二、申报条件</w:t>
            </w:r>
          </w:p>
        </w:tc>
      </w:tr>
      <w:tr w14:paraId="5966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806" w:type="dxa"/>
            <w:gridSpan w:val="2"/>
            <w:vAlign w:val="center"/>
          </w:tcPr>
          <w:p w14:paraId="58D7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1.基本条件</w:t>
            </w:r>
          </w:p>
        </w:tc>
        <w:tc>
          <w:tcPr>
            <w:tcW w:w="6973" w:type="dxa"/>
            <w:gridSpan w:val="5"/>
            <w:vAlign w:val="center"/>
          </w:tcPr>
          <w:p w14:paraId="51C72F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拥护党的教育方针，具备良好的思想政治素质和职业道德，热爱教育事业，遵纪守法，身心健康，责任心强。  </w:t>
            </w:r>
          </w:p>
          <w:p w14:paraId="4DDD86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为企事业单位在职人员，年龄不超过65周岁。  </w:t>
            </w:r>
          </w:p>
          <w:p w14:paraId="284CD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应具有大学本科及以上学历，副高级及以上专业技术职务，或信息网络安全、人工智能等计算机相关专业职业资格证书，或行业资深经验。</w:t>
            </w:r>
          </w:p>
        </w:tc>
      </w:tr>
      <w:tr w14:paraId="5028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806" w:type="dxa"/>
            <w:gridSpan w:val="2"/>
            <w:vMerge w:val="restart"/>
            <w:vAlign w:val="center"/>
          </w:tcPr>
          <w:p w14:paraId="23D0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2.是否符合优先选聘条件（请勾选并简要说明）</w:t>
            </w:r>
          </w:p>
          <w:p w14:paraId="1914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67AA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73" w:type="dxa"/>
            <w:gridSpan w:val="5"/>
            <w:vAlign w:val="center"/>
          </w:tcPr>
          <w:p w14:paraId="1604D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省级以上人才称号持有者（如省管专家、省优秀青年科技人才等）。  </w:t>
            </w:r>
          </w:p>
          <w:p w14:paraId="6433B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拥有重大发明专利、掌握关键技术、科技成果转化突出、传统工艺传承贡献突出者。</w:t>
            </w:r>
          </w:p>
          <w:p w14:paraId="1AEED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 在贵州省重点发展领域、急需产业、脱贫攻坚、乡村振兴中做出重要贡献者。</w:t>
            </w:r>
          </w:p>
          <w:p w14:paraId="4B3B2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与高校已有产教融合合作基础且有突出贡献者。  </w:t>
            </w:r>
          </w:p>
          <w:p w14:paraId="10CE5F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□ 贵州省龙头企业主要负责人或技术负责人。  </w:t>
            </w:r>
          </w:p>
          <w:p w14:paraId="1E926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B7C6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1" w:hRule="atLeast"/>
        </w:trPr>
        <w:tc>
          <w:tcPr>
            <w:tcW w:w="1806" w:type="dxa"/>
            <w:gridSpan w:val="2"/>
            <w:vMerge w:val="continue"/>
            <w:vAlign w:val="center"/>
          </w:tcPr>
          <w:p w14:paraId="38322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973" w:type="dxa"/>
            <w:gridSpan w:val="5"/>
            <w:vAlign w:val="top"/>
          </w:tcPr>
          <w:p w14:paraId="2E033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简要说明（限300字）：</w:t>
            </w:r>
          </w:p>
          <w:p w14:paraId="684D1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1DE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779" w:type="dxa"/>
            <w:gridSpan w:val="7"/>
            <w:vAlign w:val="center"/>
          </w:tcPr>
          <w:p w14:paraId="54028A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三、与高校合作基础</w:t>
            </w:r>
          </w:p>
        </w:tc>
      </w:tr>
      <w:tr w14:paraId="522E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8779" w:type="dxa"/>
            <w:gridSpan w:val="7"/>
            <w:vAlign w:val="top"/>
          </w:tcPr>
          <w:p w14:paraId="64B30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（简述本人或所在单位与高校在人才培养、科研合作、项目开发、实习基地建设等方面的已有合作情况，限500字）</w:t>
            </w:r>
          </w:p>
          <w:p w14:paraId="689511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809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4A96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四、主要业绩与成果</w:t>
            </w:r>
          </w:p>
        </w:tc>
      </w:tr>
      <w:tr w14:paraId="621D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779" w:type="dxa"/>
            <w:gridSpan w:val="7"/>
            <w:vAlign w:val="center"/>
          </w:tcPr>
          <w:p w14:paraId="48F33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1.近五年主持或参与的主要科研/技术项目（限5项）</w:t>
            </w:r>
          </w:p>
        </w:tc>
      </w:tr>
      <w:tr w14:paraId="1047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77" w:type="dxa"/>
            <w:vAlign w:val="center"/>
          </w:tcPr>
          <w:p w14:paraId="1E8B3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22B39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563" w:type="dxa"/>
            <w:vAlign w:val="center"/>
          </w:tcPr>
          <w:p w14:paraId="7F00EF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1616" w:type="dxa"/>
            <w:vAlign w:val="center"/>
          </w:tcPr>
          <w:p w14:paraId="577769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经费（万元）</w:t>
            </w:r>
          </w:p>
        </w:tc>
        <w:tc>
          <w:tcPr>
            <w:tcW w:w="1371" w:type="dxa"/>
            <w:vAlign w:val="center"/>
          </w:tcPr>
          <w:p w14:paraId="5461D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1389" w:type="dxa"/>
            <w:vAlign w:val="center"/>
          </w:tcPr>
          <w:p w14:paraId="3989A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本人角色</w:t>
            </w:r>
          </w:p>
        </w:tc>
      </w:tr>
      <w:tr w14:paraId="34F6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49C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BADE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1155D4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658328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5DBF0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1C50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100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36FA9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6950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336DD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91FD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103524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16A9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23B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7B5F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DEEE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0363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1AEB8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5F81D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2824C6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07D0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C3C4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1834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7112F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501DE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E22D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293C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98D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0BBE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13E02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58DBA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12FB75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3D48C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206F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7B04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79" w:type="dxa"/>
            <w:gridSpan w:val="7"/>
            <w:vAlign w:val="center"/>
          </w:tcPr>
          <w:p w14:paraId="099B66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2.近五年获得的主要奖励/荣誉（限5项）</w:t>
            </w:r>
          </w:p>
        </w:tc>
      </w:tr>
      <w:tr w14:paraId="6782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77" w:type="dxa"/>
            <w:vAlign w:val="center"/>
          </w:tcPr>
          <w:p w14:paraId="1806B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43758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奖励名称</w:t>
            </w:r>
          </w:p>
        </w:tc>
        <w:tc>
          <w:tcPr>
            <w:tcW w:w="1563" w:type="dxa"/>
            <w:vAlign w:val="center"/>
          </w:tcPr>
          <w:p w14:paraId="56C2E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奖励级别</w:t>
            </w:r>
          </w:p>
        </w:tc>
        <w:tc>
          <w:tcPr>
            <w:tcW w:w="1616" w:type="dxa"/>
            <w:vAlign w:val="center"/>
          </w:tcPr>
          <w:p w14:paraId="2C6F6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授奖单位</w:t>
            </w:r>
          </w:p>
        </w:tc>
        <w:tc>
          <w:tcPr>
            <w:tcW w:w="2760" w:type="dxa"/>
            <w:gridSpan w:val="2"/>
            <w:vAlign w:val="center"/>
          </w:tcPr>
          <w:p w14:paraId="31A07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获奖时间</w:t>
            </w:r>
          </w:p>
        </w:tc>
      </w:tr>
      <w:tr w14:paraId="7339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center"/>
          </w:tcPr>
          <w:p w14:paraId="2429A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362BA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066EC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3F1D7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67938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2107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center"/>
          </w:tcPr>
          <w:p w14:paraId="0126A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center"/>
          </w:tcPr>
          <w:p w14:paraId="206E8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center"/>
          </w:tcPr>
          <w:p w14:paraId="1AB0E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center"/>
          </w:tcPr>
          <w:p w14:paraId="07B29A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8DB4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5A00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0D07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71A15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282FC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29A7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5D363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F14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5700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E5ED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2A711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92291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274D94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03A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DF5C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F46D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F7DCF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478F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760" w:type="dxa"/>
            <w:gridSpan w:val="2"/>
            <w:vAlign w:val="top"/>
          </w:tcPr>
          <w:p w14:paraId="0B4D74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CBA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7CF0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3.近五年授权专利情况（限5项）</w:t>
            </w:r>
          </w:p>
        </w:tc>
      </w:tr>
      <w:tr w14:paraId="0260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AC7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top"/>
          </w:tcPr>
          <w:p w14:paraId="0D0F9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专利名称</w:t>
            </w:r>
          </w:p>
        </w:tc>
        <w:tc>
          <w:tcPr>
            <w:tcW w:w="1563" w:type="dxa"/>
            <w:vAlign w:val="top"/>
          </w:tcPr>
          <w:p w14:paraId="5F4BC3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专利类型</w:t>
            </w:r>
          </w:p>
        </w:tc>
        <w:tc>
          <w:tcPr>
            <w:tcW w:w="1616" w:type="dxa"/>
            <w:vAlign w:val="top"/>
          </w:tcPr>
          <w:p w14:paraId="3C393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专利号</w:t>
            </w:r>
          </w:p>
        </w:tc>
        <w:tc>
          <w:tcPr>
            <w:tcW w:w="1371" w:type="dxa"/>
            <w:vAlign w:val="top"/>
          </w:tcPr>
          <w:p w14:paraId="75060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授权时间</w:t>
            </w:r>
          </w:p>
        </w:tc>
        <w:tc>
          <w:tcPr>
            <w:tcW w:w="1389" w:type="dxa"/>
            <w:vAlign w:val="top"/>
          </w:tcPr>
          <w:p w14:paraId="046EFB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本人排名</w:t>
            </w:r>
          </w:p>
        </w:tc>
      </w:tr>
      <w:tr w14:paraId="0070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4F97E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0066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667FC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652D4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7F558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66624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8B8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63FC4E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114AC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3D96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70004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AE45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677F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5718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136BD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5DED4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7E1B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57C1B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BBFD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4E765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7A3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E004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6BC4C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4564A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D69BE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22D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7DB1B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38CB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709F7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7DD1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563" w:type="dxa"/>
            <w:vAlign w:val="top"/>
          </w:tcPr>
          <w:p w14:paraId="0729F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616" w:type="dxa"/>
            <w:vAlign w:val="top"/>
          </w:tcPr>
          <w:p w14:paraId="3CA41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44EE9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5C61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5959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779" w:type="dxa"/>
            <w:gridSpan w:val="7"/>
            <w:vAlign w:val="center"/>
          </w:tcPr>
          <w:p w14:paraId="0CC86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4.近五年代表性著作、论文、技术标准等（限5项）</w:t>
            </w:r>
          </w:p>
        </w:tc>
      </w:tr>
      <w:tr w14:paraId="1671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777" w:type="dxa"/>
            <w:vAlign w:val="center"/>
          </w:tcPr>
          <w:p w14:paraId="1EB86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63" w:type="dxa"/>
            <w:gridSpan w:val="2"/>
            <w:vAlign w:val="center"/>
          </w:tcPr>
          <w:p w14:paraId="0B8CA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179" w:type="dxa"/>
            <w:gridSpan w:val="2"/>
            <w:vAlign w:val="center"/>
          </w:tcPr>
          <w:p w14:paraId="120F0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出版/发表/颁布单位</w:t>
            </w:r>
          </w:p>
        </w:tc>
        <w:tc>
          <w:tcPr>
            <w:tcW w:w="1371" w:type="dxa"/>
            <w:vAlign w:val="center"/>
          </w:tcPr>
          <w:p w14:paraId="179DE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389" w:type="dxa"/>
            <w:vAlign w:val="center"/>
          </w:tcPr>
          <w:p w14:paraId="726FA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本人角色</w:t>
            </w:r>
          </w:p>
        </w:tc>
      </w:tr>
      <w:tr w14:paraId="7CBB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2BA6E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3290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ED6F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93E8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58FA8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4B9F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4EE8C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4F12A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AD80C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030E0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46647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BF0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03CDC8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4B56BB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15F07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E0E9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D6CB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2C64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7FAF1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07E914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6B44B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6008C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1BA53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6C4A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77" w:type="dxa"/>
            <w:vAlign w:val="top"/>
          </w:tcPr>
          <w:p w14:paraId="3CE6D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2063" w:type="dxa"/>
            <w:gridSpan w:val="2"/>
            <w:vAlign w:val="top"/>
          </w:tcPr>
          <w:p w14:paraId="2083B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3179" w:type="dxa"/>
            <w:gridSpan w:val="2"/>
            <w:vAlign w:val="top"/>
          </w:tcPr>
          <w:p w14:paraId="3614C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71" w:type="dxa"/>
            <w:vAlign w:val="top"/>
          </w:tcPr>
          <w:p w14:paraId="2E7A4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  <w:tc>
          <w:tcPr>
            <w:tcW w:w="1389" w:type="dxa"/>
            <w:vAlign w:val="top"/>
          </w:tcPr>
          <w:p w14:paraId="0FA0D5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7EE88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779" w:type="dxa"/>
            <w:gridSpan w:val="7"/>
            <w:vAlign w:val="top"/>
          </w:tcPr>
          <w:p w14:paraId="21B6B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5.其他突出贡献（如技术攻关、成果转化、技能传承等，限300字）</w:t>
            </w:r>
          </w:p>
        </w:tc>
      </w:tr>
      <w:tr w14:paraId="1F3A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8779" w:type="dxa"/>
            <w:gridSpan w:val="7"/>
            <w:vAlign w:val="top"/>
          </w:tcPr>
          <w:p w14:paraId="5EDD1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</w:p>
        </w:tc>
      </w:tr>
      <w:tr w14:paraId="169E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9" w:type="dxa"/>
            <w:gridSpan w:val="7"/>
            <w:vAlign w:val="top"/>
          </w:tcPr>
          <w:p w14:paraId="0A1BFF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五、履职计划</w:t>
            </w:r>
          </w:p>
        </w:tc>
      </w:tr>
      <w:tr w14:paraId="5482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1" w:hRule="atLeast"/>
        </w:trPr>
        <w:tc>
          <w:tcPr>
            <w:tcW w:w="8779" w:type="dxa"/>
            <w:gridSpan w:val="7"/>
            <w:vAlign w:val="top"/>
          </w:tcPr>
          <w:p w14:paraId="6B9B0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（围绕拟聘岗位，阐述聘期内拟开展的教学、实践指导、课程建设、学科发展、科研合作、校企协同等方面的工作计划，限1000字）</w:t>
            </w:r>
          </w:p>
          <w:p w14:paraId="42287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C39A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558D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1C7CE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976C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80134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9C16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A20B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495F4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FE630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E7F5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96F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BAC1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D891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7B8E6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2F21A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78F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779" w:type="dxa"/>
            <w:gridSpan w:val="7"/>
            <w:vAlign w:val="top"/>
          </w:tcPr>
          <w:p w14:paraId="0470D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六、推荐与审核意见</w:t>
            </w:r>
          </w:p>
        </w:tc>
      </w:tr>
      <w:tr w14:paraId="5EB8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79" w:type="dxa"/>
            <w:gridSpan w:val="7"/>
            <w:vAlign w:val="top"/>
          </w:tcPr>
          <w:p w14:paraId="1D0DD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Style w:val="11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（一）所在单位意见</w:t>
            </w:r>
          </w:p>
        </w:tc>
      </w:tr>
      <w:tr w14:paraId="3E23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8779" w:type="dxa"/>
            <w:gridSpan w:val="7"/>
            <w:vAlign w:val="top"/>
          </w:tcPr>
          <w:p w14:paraId="3C581C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本单位同意推荐__________同志申报贵州省普通本科高校产业兼职教师，并支持其参与高校人才培养、科学研究与社会服务等工作，为其履行兼职教师职责提供必要条件和时间保障，共同参与管理与考核。</w:t>
            </w:r>
          </w:p>
          <w:p w14:paraId="2C0C16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390" w:leftChars="1824" w:right="0" w:hanging="560" w:hangingChars="200"/>
              <w:jc w:val="both"/>
              <w:textAlignment w:val="auto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单位负责人签字：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单位盖章：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年 月 日</w:t>
            </w:r>
          </w:p>
        </w:tc>
      </w:tr>
      <w:tr w14:paraId="6FAC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779" w:type="dxa"/>
            <w:gridSpan w:val="7"/>
            <w:vAlign w:val="top"/>
          </w:tcPr>
          <w:p w14:paraId="3F828B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（二）申报高校院系/部门意见</w:t>
            </w:r>
          </w:p>
        </w:tc>
      </w:tr>
      <w:tr w14:paraId="0A65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0C2AA28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经审核，该同志符合我校产业兼职教师选聘条件，拟聘为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________________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（岗位名称），纳入我院（系）师资队伍管理。</w:t>
            </w:r>
          </w:p>
          <w:p w14:paraId="4B12BC6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150" w:leftChars="1976" w:right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负责人签字：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单位盖章：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年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日</w:t>
            </w:r>
          </w:p>
          <w:p w14:paraId="6D13B2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4150" w:leftChars="1976" w:right="0" w:firstLine="0" w:firstLineChars="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1BD8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779" w:type="dxa"/>
            <w:gridSpan w:val="7"/>
            <w:vAlign w:val="top"/>
          </w:tcPr>
          <w:p w14:paraId="77E862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（三）申报高校意见</w:t>
            </w:r>
          </w:p>
        </w:tc>
      </w:tr>
      <w:tr w14:paraId="0FED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762751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经学校遴选、公示无异议，同意聘任__________同志为我校产业兼职教师，聘期自____年__月至____年__月。</w:t>
            </w:r>
          </w:p>
          <w:p w14:paraId="6C7CF13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5706" w:leftChars="2584" w:right="0" w:hanging="280" w:hangingChars="1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</w:pPr>
          </w:p>
          <w:p w14:paraId="4FE68CE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20" w:lineRule="exact"/>
              <w:ind w:left="5706" w:leftChars="2584" w:right="0" w:hanging="280" w:hangingChars="100"/>
              <w:jc w:val="both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学校盖章：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年 月 日</w:t>
            </w:r>
          </w:p>
        </w:tc>
      </w:tr>
      <w:tr w14:paraId="7D0F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779" w:type="dxa"/>
            <w:gridSpan w:val="7"/>
            <w:vAlign w:val="top"/>
          </w:tcPr>
          <w:p w14:paraId="4C06EA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500" w:lineRule="exact"/>
              <w:ind w:right="0"/>
              <w:jc w:val="both"/>
              <w:textAlignment w:val="auto"/>
              <w:rPr>
                <w:rStyle w:val="11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36"/>
                <w:szCs w:val="36"/>
                <w:u w:val="none"/>
                <w:lang w:val="en-US" w:eastAsia="zh-CN" w:bidi="ar-SA"/>
              </w:rPr>
              <w:t>七、附件清单</w:t>
            </w:r>
          </w:p>
        </w:tc>
      </w:tr>
      <w:tr w14:paraId="193F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79" w:type="dxa"/>
            <w:gridSpan w:val="7"/>
            <w:vAlign w:val="top"/>
          </w:tcPr>
          <w:p w14:paraId="44A8A744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11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（请按顺序列出佐证材料目录及扫描件，如学历学位证书、职称证书、获奖证书、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职业资格证书、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项目合同、专利证书、合作证明等）</w:t>
            </w:r>
          </w:p>
          <w:p w14:paraId="1E216CF2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11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E5A0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ind w:left="0" w:leftChars="0" w:firstLine="640" w:firstLineChars="200"/>
              <w:jc w:val="both"/>
              <w:textAlignment w:val="auto"/>
              <w:rPr>
                <w:rFonts w:hint="eastAsia" w:cs="Times New Roman"/>
                <w:sz w:val="32"/>
                <w:szCs w:val="24"/>
                <w:lang w:val="en-US" w:eastAsia="zh-CN" w:bidi="ar-SA"/>
              </w:rPr>
            </w:pPr>
          </w:p>
          <w:p w14:paraId="5FDA6050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11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1D093491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11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0254C077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11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2A7C5FA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11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2A0B2031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11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  <w:p w14:paraId="33B5F167">
            <w:pPr>
              <w:pStyle w:val="7"/>
              <w:keepNext w:val="0"/>
              <w:keepLines w:val="0"/>
              <w:widowControl/>
              <w:suppressLineNumbers w:val="0"/>
              <w:shd w:val="clear" w:fill="FFFFFF"/>
              <w:spacing w:before="192" w:beforeAutospacing="0" w:after="192" w:afterAutospacing="0"/>
              <w:ind w:right="0"/>
              <w:jc w:val="both"/>
              <w:rPr>
                <w:rStyle w:val="11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19"/>
                <w:szCs w:val="19"/>
                <w:shd w:val="clear" w:fill="FFFFFF"/>
              </w:rPr>
            </w:pPr>
          </w:p>
        </w:tc>
      </w:tr>
    </w:tbl>
    <w:p w14:paraId="0013D6F1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rPr>
          <w:rFonts w:hint="default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35808E-0830-47C8-ACE4-114AD22BB3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B7560E-2D7F-459D-AB51-47B9FBD2AF8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8E594B0-A04E-4358-9CA8-76C41C4483A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4F1C2393-53A7-4AE7-92FE-4E8F474750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59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C9D10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EC9D10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A01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CD75F">
                          <w:pPr>
                            <w:pStyle w:val="5"/>
                            <w:jc w:val="center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9CD75F">
                    <w:pPr>
                      <w:pStyle w:val="5"/>
                      <w:jc w:val="center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2472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6EA03">
                          <w:pPr>
                            <w:pStyle w:val="5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6EA03">
                    <w:pPr>
                      <w:pStyle w:val="5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40121"/>
    <w:multiLevelType w:val="singleLevel"/>
    <w:tmpl w:val="756401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MDc4NzJjODQ2Y2QwZmQ3YjZmNGQ1OTQ4MGUzMDcifQ=="/>
  </w:docVars>
  <w:rsids>
    <w:rsidRoot w:val="00000000"/>
    <w:rsid w:val="006C160D"/>
    <w:rsid w:val="01F43E3D"/>
    <w:rsid w:val="02316129"/>
    <w:rsid w:val="03674DEE"/>
    <w:rsid w:val="04BC6DED"/>
    <w:rsid w:val="05F648F3"/>
    <w:rsid w:val="06550B38"/>
    <w:rsid w:val="0AC9704A"/>
    <w:rsid w:val="0D0B3954"/>
    <w:rsid w:val="0FA12362"/>
    <w:rsid w:val="138E2137"/>
    <w:rsid w:val="15FC2266"/>
    <w:rsid w:val="16D57E4F"/>
    <w:rsid w:val="172837CD"/>
    <w:rsid w:val="179C1B36"/>
    <w:rsid w:val="179D22C1"/>
    <w:rsid w:val="179E1E5C"/>
    <w:rsid w:val="17BD66FB"/>
    <w:rsid w:val="17F73CE4"/>
    <w:rsid w:val="18CC2CAA"/>
    <w:rsid w:val="19790F18"/>
    <w:rsid w:val="1A556346"/>
    <w:rsid w:val="1C3F27DD"/>
    <w:rsid w:val="1CA4171E"/>
    <w:rsid w:val="1CD36CFC"/>
    <w:rsid w:val="1CE603C0"/>
    <w:rsid w:val="1E5A2E33"/>
    <w:rsid w:val="21A37120"/>
    <w:rsid w:val="22944A49"/>
    <w:rsid w:val="234F6DE0"/>
    <w:rsid w:val="238C5E77"/>
    <w:rsid w:val="247161D0"/>
    <w:rsid w:val="252138AB"/>
    <w:rsid w:val="27503919"/>
    <w:rsid w:val="28615343"/>
    <w:rsid w:val="28821F67"/>
    <w:rsid w:val="28C82CF5"/>
    <w:rsid w:val="2BB712AD"/>
    <w:rsid w:val="2CCC5BA4"/>
    <w:rsid w:val="2E6E4364"/>
    <w:rsid w:val="2FE01434"/>
    <w:rsid w:val="3074536D"/>
    <w:rsid w:val="30EB5BC3"/>
    <w:rsid w:val="31A41A61"/>
    <w:rsid w:val="32CE4DEC"/>
    <w:rsid w:val="33244F8C"/>
    <w:rsid w:val="35797229"/>
    <w:rsid w:val="364A0C9C"/>
    <w:rsid w:val="3F0F2E50"/>
    <w:rsid w:val="43366F4E"/>
    <w:rsid w:val="43652EF6"/>
    <w:rsid w:val="45890DCF"/>
    <w:rsid w:val="49652E0D"/>
    <w:rsid w:val="496F0BFB"/>
    <w:rsid w:val="4A2918BA"/>
    <w:rsid w:val="4A9A0A65"/>
    <w:rsid w:val="4D3D17BD"/>
    <w:rsid w:val="4EBD4A4E"/>
    <w:rsid w:val="50E447D6"/>
    <w:rsid w:val="51937614"/>
    <w:rsid w:val="541A02E3"/>
    <w:rsid w:val="54C21C30"/>
    <w:rsid w:val="5548136D"/>
    <w:rsid w:val="555322A5"/>
    <w:rsid w:val="56111E9A"/>
    <w:rsid w:val="56856DFC"/>
    <w:rsid w:val="571A08FA"/>
    <w:rsid w:val="574242A0"/>
    <w:rsid w:val="59E6355E"/>
    <w:rsid w:val="5B1F7A02"/>
    <w:rsid w:val="5BBC77A7"/>
    <w:rsid w:val="60626CBC"/>
    <w:rsid w:val="60C92A57"/>
    <w:rsid w:val="61AB4133"/>
    <w:rsid w:val="64934B4C"/>
    <w:rsid w:val="671F78E9"/>
    <w:rsid w:val="682628E6"/>
    <w:rsid w:val="69114F15"/>
    <w:rsid w:val="696B347A"/>
    <w:rsid w:val="6A4D12B5"/>
    <w:rsid w:val="6B957624"/>
    <w:rsid w:val="6D68132F"/>
    <w:rsid w:val="6FD50DE1"/>
    <w:rsid w:val="75531A45"/>
    <w:rsid w:val="75F1065D"/>
    <w:rsid w:val="7616180B"/>
    <w:rsid w:val="78AD18D3"/>
    <w:rsid w:val="7AEB1C2E"/>
    <w:rsid w:val="7AF068BC"/>
    <w:rsid w:val="7BD754CF"/>
    <w:rsid w:val="7C0E4145"/>
    <w:rsid w:val="7D1D343B"/>
    <w:rsid w:val="7F45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0" w:firstLine="42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qFormat/>
    <w:uiPriority w:val="0"/>
    <w:pPr>
      <w:widowControl w:val="0"/>
    </w:pPr>
    <w:rPr>
      <w:rFonts w:ascii="Calibri" w:hAnsi="Calibri" w:eastAsia="Calibri" w:cs="Calibri"/>
      <w:color w:val="000000"/>
      <w:sz w:val="24"/>
      <w:szCs w:val="24"/>
      <w:u w:val="none" w:color="000000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1226</Words>
  <Characters>1289</Characters>
  <Lines>0</Lines>
  <Paragraphs>0</Paragraphs>
  <TotalTime>3</TotalTime>
  <ScaleCrop>false</ScaleCrop>
  <LinksUpToDate>false</LinksUpToDate>
  <CharactersWithSpaces>1317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2020-11-16T01:41:00Z</dcterms:created>
  <dc:creator>Administrator</dc:creator>
  <cp:lastModifiedBy>李红</cp:lastModifiedBy>
  <cp:lastPrinted>2024-01-03T02:38:00Z</cp:lastPrinted>
  <dcterms:modified xsi:type="dcterms:W3CDTF">2026-03-11T14:24:31Z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A9FE902D635F49A5A377C225548E01CB_13</vt:lpwstr>
  </property>
  <property fmtid="{D5CDD505-2E9C-101B-9397-08002B2CF9AE}" pid="4" name="KSOTemplateDocerSaveRecord">
    <vt:lpwstr>eyJoZGlkIjoiNzRlNjcwOGM5ZDlkYzcyYTk4MzRkNzFjZDEyMDY5ZTgiLCJ1c2VySWQiOiIxNzcyNDUyNjIxIn0=</vt:lpwstr>
  </property>
</Properties>
</file>