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636B6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为企事业单位在职人员，年龄不超过65周岁（急需领域可放宽至70周岁）。  </w:t>
            </w:r>
          </w:p>
          <w:p w14:paraId="7BC1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具有大学本科及以上学历，或具有副高级及以上专业技术职务/高级技师及以上技能等级/行业资深经验。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78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79" w:type="dxa"/>
            <w:gridSpan w:val="7"/>
            <w:vAlign w:val="top"/>
          </w:tcPr>
          <w:p w14:paraId="047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六、推荐与审核意见</w:t>
            </w:r>
          </w:p>
        </w:tc>
      </w:tr>
      <w:tr w14:paraId="5EB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9" w:type="dxa"/>
            <w:gridSpan w:val="7"/>
            <w:vAlign w:val="top"/>
          </w:tcPr>
          <w:p w14:paraId="1D0D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（一）所在单位意见</w:t>
            </w:r>
          </w:p>
        </w:tc>
      </w:tr>
      <w:tr w14:paraId="3E23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779" w:type="dxa"/>
            <w:gridSpan w:val="7"/>
            <w:vAlign w:val="top"/>
          </w:tcPr>
          <w:p w14:paraId="3C581C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本单位同意推荐__________同志申报贵州省普通本科高校产业兼职教师，并支持其参与高校人才培养、科学研究与社会服务等工作，为其履行兼职教师职责提供必要条件和时间保障，共同参与管理与考核。</w:t>
            </w:r>
          </w:p>
          <w:p w14:paraId="2C0C16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390" w:leftChars="1824" w:right="0" w:hanging="560" w:hangingChars="20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单位负责人签字：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年 月 日</w:t>
            </w:r>
          </w:p>
        </w:tc>
      </w:tr>
      <w:tr w14:paraId="6F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79" w:type="dxa"/>
            <w:gridSpan w:val="7"/>
            <w:vAlign w:val="top"/>
          </w:tcPr>
          <w:p w14:paraId="3F82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（二）申报高校院系/部门意见</w:t>
            </w:r>
          </w:p>
        </w:tc>
      </w:tr>
      <w:tr w14:paraId="0A65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0C2AA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经审核，该同志符合我校产业兼职教师选聘条件，拟聘为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________________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（岗位名称），纳入我院（系）师资队伍管理。</w:t>
            </w:r>
          </w:p>
          <w:p w14:paraId="4B12B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负责人签字：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  <w:p w14:paraId="6D13B2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D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7"/>
            <w:vAlign w:val="top"/>
          </w:tcPr>
          <w:p w14:paraId="77E8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（三）申报高校意见</w:t>
            </w:r>
          </w:p>
        </w:tc>
      </w:tr>
      <w:tr w14:paraId="0FED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762751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经学校遴选、公示无异议，同意聘任__________同志为我校产业兼职教师，聘期自____年__月至____年__月。</w:t>
            </w:r>
          </w:p>
          <w:p w14:paraId="6C7CF1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  <w:p w14:paraId="4FE68C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学校盖章：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七、附件清单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（请按顺序列出佐证材料目录及扫描件，如学历学位证书、职称证书、获奖证书、项目合同、专利证书、合作证明等）</w:t>
            </w:r>
          </w:p>
          <w:p w14:paraId="1E216CF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D5953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897F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7BD8D1-C9D4-49CD-A478-893844FD8D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1C1AF5-A6EC-4EB5-8473-3496FFF9B5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177572-3FCA-4A4A-A288-CE73E7A4A198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4" w:fontKey="{9D8ADD02-E9D6-4F15-875B-FAED6D53E5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E6E4364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3F029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1219</Words>
  <Characters>1283</Characters>
  <Lines>0</Lines>
  <Paragraphs>0</Paragraphs>
  <TotalTime>3</TotalTime>
  <ScaleCrop>false</ScaleCrop>
  <LinksUpToDate>false</LinksUpToDate>
  <CharactersWithSpaces>1313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杨毓飏</cp:lastModifiedBy>
  <cp:lastPrinted>2024-01-03T02:38:00Z</cp:lastPrinted>
  <dcterms:modified xsi:type="dcterms:W3CDTF">2026-03-13T01:49:05Z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711A5A9C7A1C43A093F73F5EAF923C18_13</vt:lpwstr>
  </property>
  <property fmtid="{D5CDD505-2E9C-101B-9397-08002B2CF9AE}" pid="4" name="KSOTemplateDocerSaveRecord">
    <vt:lpwstr>eyJoZGlkIjoiNDllMDlkMWRiN2JmMzg3NWM5MmE2MTJjZmM1YTUxYmUiLCJ1c2VySWQiOiIyNzY4Mjc3MjcifQ==</vt:lpwstr>
  </property>
</Properties>
</file>