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ECB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附件2</w:t>
      </w:r>
    </w:p>
    <w:p w14:paraId="0BFF0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  <w:t>六盘水市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公安局水城分局2026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  <w:t>年面向社会公开招聘警务辅助人员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  <w:lang w:eastAsia="zh-CN"/>
        </w:rPr>
        <w:t>面试须知</w:t>
      </w:r>
      <w:bookmarkStart w:id="0" w:name="_GoBack"/>
      <w:bookmarkEnd w:id="0"/>
    </w:p>
    <w:p w14:paraId="79FB1200">
      <w:pPr>
        <w:bidi w:val="0"/>
        <w:rPr>
          <w:rFonts w:hint="eastAsia"/>
          <w:lang w:val="en-US" w:eastAsia="zh-CN"/>
        </w:rPr>
      </w:pPr>
    </w:p>
    <w:p w14:paraId="178C43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  <w:lang w:val="en-US" w:eastAsia="zh-CN" w:bidi="ar"/>
        </w:rPr>
        <w:t>一、</w:t>
      </w:r>
      <w:r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lang w:val="en-US" w:eastAsia="zh-CN" w:bidi="ar"/>
        </w:rPr>
        <w:t>面试考生面试当日上午7:30起凭《面试准考证》和有效《居民身份证》原件进入指定候考室；上午8:30仍未到达指定候考室的考生，按自动放弃处理，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所产生的一切后果由考生本人自行承担</w:t>
      </w:r>
      <w:r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lang w:val="en-US" w:eastAsia="zh-CN" w:bidi="ar"/>
        </w:rPr>
        <w:t>。</w:t>
      </w:r>
    </w:p>
    <w:p w14:paraId="742ECB2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0"/>
          <w:szCs w:val="30"/>
          <w:lang w:val="en-US" w:eastAsia="zh-CN" w:bidi="ar"/>
        </w:rPr>
        <w:t>二、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考生进入候考室，将随身携带的电子通讯设备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（含智能手表、智能手环、蓝牙耳机等，特别是手机）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置于关机状态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eastAsia="zh-CN"/>
        </w:rPr>
        <w:t>、取消闹钟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，按候考室工作人员要求存放在指定地点，不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按规定上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交的，发现一律按违规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处理，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取消本次面试资格。</w:t>
      </w:r>
    </w:p>
    <w:p w14:paraId="3A90801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三、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按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候考室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工作人员安排抽签确定先后顺序，并签字确认。</w:t>
      </w:r>
    </w:p>
    <w:p w14:paraId="5ED833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四、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考生在候考期间，要耐心等待，自觉遵守考试纪律，尊重考官和其他考务工作人员，服从考务工作人员指挥和安排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不得大声喧哗和议论，不得随意离开候考室，需要上卫生间的，经报告候考室工作人员同意后，由工作人员陪同往返，途中不得与他人接触、交谈。</w:t>
      </w:r>
    </w:p>
    <w:p w14:paraId="6FACD27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lang w:val="en-US" w:eastAsia="zh-CN" w:bidi="ar"/>
        </w:rPr>
        <w:t>五、面试考生应按要求及时打印《面试准考证》，并仔细阅读面试考生须知等相关内容，根据《面试准考证》上的相关信息在考试前一天熟悉面试考点地址及交通路线。请参加面试的考生务必提前安排好食宿，并注意天气情况，适当增减衣物，保护好个人财物及人身安全，确保顺利参加面试。</w:t>
      </w:r>
    </w:p>
    <w:p w14:paraId="32BAC8A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lang w:val="en-US" w:eastAsia="zh-CN" w:bidi="ar"/>
        </w:rPr>
        <w:t>六、面试成绩满分为100分，按“四舍五入法”保留小数点后两位数。未参加面试或未取得有效面试成绩的考生取消进入下一环节资格。</w:t>
      </w:r>
    </w:p>
    <w:p w14:paraId="42C0A9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9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七、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面试考生有下列情形之一的，取消其面试资格，并视其情节轻重报有关部门处理。</w:t>
      </w:r>
    </w:p>
    <w:p w14:paraId="2FC633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9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（一）扰乱面试秩序的；</w:t>
      </w:r>
    </w:p>
    <w:p w14:paraId="6EEAB1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9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（二）拒绝、阻碍工作人员执行公务的；</w:t>
      </w:r>
    </w:p>
    <w:p w14:paraId="6C2E1A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9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（三）威胁工作人员安全或公开侮辱、诽谤、诬陷工作人员的；</w:t>
      </w:r>
    </w:p>
    <w:p w14:paraId="6F3DEF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9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（四）伪造证件、材料取得参加面试资格的；</w:t>
      </w:r>
    </w:p>
    <w:p w14:paraId="0B5516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（五）由他人代替面试的；</w:t>
      </w:r>
    </w:p>
    <w:p w14:paraId="054A0E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（六）具有其他取消资格情形的。</w:t>
      </w:r>
    </w:p>
    <w:p w14:paraId="7095FF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八、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本次面试，候考期间实行封闭管理，抽到靠后签号的，候考时间较长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考生需自备食物和饮用水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考生的午餐及食品安</w:t>
      </w:r>
      <w:r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lang w:val="en-US" w:eastAsia="zh-CN" w:bidi="ar"/>
        </w:rPr>
        <w:t>全由考生自行负责。</w:t>
      </w:r>
    </w:p>
    <w:p w14:paraId="59F44C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九、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考生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面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试结束，拿到成绩通知单后，立即离开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面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试区域，严禁在警戒线内逗留和拨打电话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，严禁与未面试考生交谈。</w:t>
      </w:r>
    </w:p>
    <w:p w14:paraId="07B5D4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十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、要确保所填联系电话畅通，否则有事联系不上即按自动放弃资格处理。</w:t>
      </w:r>
    </w:p>
    <w:p w14:paraId="71938E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十一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、有关通知适时在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六盘水市水城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区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人民政府官网及</w:t>
      </w:r>
      <w:r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lang w:val="en-US" w:eastAsia="zh-CN" w:bidi="ar"/>
        </w:rPr>
        <w:t>六盘水市公安局水城分局微信公众号“水城公安”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发布，考生需随时关注。不按通知要求参加或提供资料的，视为自动弃权。</w:t>
      </w:r>
    </w:p>
    <w:p w14:paraId="59DB1D2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温馨提示：建议考生提前熟悉面试考点位置及乘车路线、关注面试当天的天气情况，正值水城避暑旺季，提前安排好食宿。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36BBC9-E4E8-485A-A312-EA3995E123B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864F681-28B3-45D6-81E9-BD7F1504C90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1B2C2F92-36F2-44A4-B832-2BDCD939BB0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1EEEB8B-1CFB-4A6B-8041-3F564B589A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26D75"/>
    <w:rsid w:val="072E6CF9"/>
    <w:rsid w:val="08FA25D7"/>
    <w:rsid w:val="0CBC5489"/>
    <w:rsid w:val="12A128EB"/>
    <w:rsid w:val="1A051B3B"/>
    <w:rsid w:val="1DD12460"/>
    <w:rsid w:val="2BBB64FD"/>
    <w:rsid w:val="3CE21B3C"/>
    <w:rsid w:val="565C42B5"/>
    <w:rsid w:val="5AE12FDB"/>
    <w:rsid w:val="5B092532"/>
    <w:rsid w:val="5D126D75"/>
    <w:rsid w:val="61AD5B49"/>
    <w:rsid w:val="65F067C8"/>
    <w:rsid w:val="6CB716E9"/>
    <w:rsid w:val="72027FFC"/>
    <w:rsid w:val="77425F96"/>
    <w:rsid w:val="7F7F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微软雅黑" w:asciiTheme="minorHAnsi" w:hAnsiTheme="minorHAnsi" w:eastAsiaTheme="minorEastAsia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978</Words>
  <Characters>989</Characters>
  <Lines>0</Lines>
  <Paragraphs>0</Paragraphs>
  <TotalTime>31</TotalTime>
  <ScaleCrop>false</ScaleCrop>
  <LinksUpToDate>false</LinksUpToDate>
  <CharactersWithSpaces>989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2026-05-17T07:18:00Z</dcterms:created>
  <dc:creator>orange_小陳</dc:creator>
  <cp:lastModifiedBy>王婧</cp:lastModifiedBy>
  <cp:lastPrinted>2026-05-18T01:46:00Z</cp:lastPrinted>
  <dcterms:modified xsi:type="dcterms:W3CDTF">2026-05-18T07:55:21Z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404374E6E553405F9B18542EC6427EE3_11</vt:lpwstr>
  </property>
  <property fmtid="{D5CDD505-2E9C-101B-9397-08002B2CF9AE}" pid="4" name="KSOTemplateDocerSaveRecord">
    <vt:lpwstr>eyJoZGlkIjoiNTJkNjI3ZGMzNjc2ZDU0ZjViMTE2ZWUwNDQyYzM2ZWQiLCJ1c2VySWQiOiIyMzQ0MzkwNTgifQ==</vt:lpwstr>
  </property>
</Properties>
</file>