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附件4：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报名诚信报考承诺书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本人自愿报名参加安顺市重点产业人才“蓄水池”2026年度第二批需求岗位专项简化程序公开招聘，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仔细阅读了招聘公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告，清楚并同意有关诚信报考的内容。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郑重承诺：遵守招聘公告和诚信报考的相关要求，认真对待每一个招聘环节，保证提供的报考信息真实有效，无任何虚假和隐瞒，诚信报名、诚信面试、诚信履约，不无故放弃或中断面试。若在考录过程中存在违规违纪行为，提供虚假信息、隐瞒真实信息骗取面试资格、放弃面试等不</w:t>
      </w:r>
      <w:r>
        <w:rPr>
          <w:rFonts w:hint="eastAsia" w:ascii="仿宋" w:hAnsi="仿宋" w:eastAsia="仿宋" w:cs="仿宋"/>
          <w:sz w:val="32"/>
          <w:szCs w:val="32"/>
        </w:rPr>
        <w:t>诚信行为，愿意接受相应处理。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5ZDhmNDRhZWJlZTZiODM1NDExYjMxN2EzMjg1ODUifQ=="/>
  </w:docVars>
  <w:rsids>
    <w:rsidRoot w:val="58B37CA3"/>
    <w:rsid w:val="17F24B90"/>
    <w:rsid w:val="31464861"/>
    <w:rsid w:val="315B5059"/>
    <w:rsid w:val="3B2517C4"/>
    <w:rsid w:val="4C377E21"/>
    <w:rsid w:val="58B37CA3"/>
    <w:rsid w:val="5FC14548"/>
    <w:rsid w:val="6EDB5DC9"/>
    <w:rsid w:val="71DB6FD1"/>
    <w:rsid w:val="78727511"/>
    <w:rsid w:val="FAD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ind w:left="1" w:firstLine="717" w:firstLineChars="224"/>
    </w:pPr>
    <w:rPr>
      <w:rFonts w:ascii="仿宋_GB2312"/>
    </w:r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226</Characters>
  <Lines>0</Lines>
  <Paragraphs>0</Paragraphs>
  <TotalTime>2</TotalTime>
  <ScaleCrop>false</ScaleCrop>
  <LinksUpToDate>false</LinksUpToDate>
  <CharactersWithSpaces>282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2022-02-24T08:38:00Z</dcterms:created>
  <dc:creator>USER</dc:creator>
  <cp:lastModifiedBy>ysgz</cp:lastModifiedBy>
  <cp:lastPrinted>2025-11-22T03:15:00Z</cp:lastPrinted>
  <dcterms:modified xsi:type="dcterms:W3CDTF">2026-07-06T15:54:21Z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15838EAF0AD04344BC547846A497E3BD</vt:lpwstr>
  </property>
  <property fmtid="{D5CDD505-2E9C-101B-9397-08002B2CF9AE}" pid="4" name="KSOTemplateDocerSaveRecord">
    <vt:lpwstr>eyJoZGlkIjoiY2Y5ZDhmNDRhZWJlZTZiODM1NDExYjMxN2EzMjg1ODUiLCJ1c2VySWQiOiIzNjgwNjc4OTAifQ==</vt:lpwstr>
  </property>
</Properties>
</file>