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D2B60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Chars="0"/>
        <w:jc w:val="left"/>
        <w:textAlignment w:val="auto"/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lang w:val="en-US" w:eastAsia="zh-CN" w:bidi="ar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lang w:val="en-US" w:eastAsia="zh-CN" w:bidi="ar"/>
          <w14:textFill>
            <w14:solidFill>
              <w14:schemeClr w14:val="tx1"/>
            </w14:solidFill>
          </w14:textFill>
        </w:rPr>
        <w:t>附件1</w:t>
      </w:r>
    </w:p>
    <w:p w14:paraId="343D67F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Chars="0"/>
        <w:jc w:val="left"/>
        <w:textAlignment w:val="auto"/>
        <w:rPr>
          <w:rFonts w:hint="eastAsia" w:ascii="仿宋" w:hAnsi="仿宋" w:eastAsia="仿宋" w:cs="仿宋"/>
          <w:color w:val="000000" w:themeColor="text1"/>
          <w:kern w:val="0"/>
          <w:sz w:val="30"/>
          <w:szCs w:val="30"/>
          <w:lang w:val="en-US" w:eastAsia="zh-CN" w:bidi="ar"/>
          <w14:textFill>
            <w14:solidFill>
              <w14:schemeClr w14:val="tx1"/>
            </w14:solidFill>
          </w14:textFill>
        </w:rPr>
      </w:pPr>
    </w:p>
    <w:p w14:paraId="75E2783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Chars="0"/>
        <w:jc w:val="center"/>
        <w:textAlignment w:val="auto"/>
        <w:rPr>
          <w:rFonts w:hint="eastAsia" w:ascii="CESI仿宋-GB2312" w:hAnsi="CESI仿宋-GB2312" w:eastAsia="CESI仿宋-GB2312" w:cs="CESI仿宋-GB2312"/>
          <w:b w:val="0"/>
          <w:bCs w:val="0"/>
          <w:color w:val="000000" w:themeColor="text1"/>
          <w:kern w:val="0"/>
          <w:sz w:val="36"/>
          <w:szCs w:val="36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color w:val="000000" w:themeColor="text1"/>
          <w:kern w:val="0"/>
          <w:sz w:val="36"/>
          <w:szCs w:val="36"/>
          <w:lang w:val="en-US" w:eastAsia="zh-CN" w:bidi="ar"/>
          <w14:textFill>
            <w14:solidFill>
              <w14:schemeClr w14:val="tx1"/>
            </w14:solidFill>
          </w14:textFill>
        </w:rPr>
        <w:t>册亨县丫他镇卫生院编外人员招聘报名表</w:t>
      </w:r>
    </w:p>
    <w:p w14:paraId="59CCAC3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CESI仿宋-GB2312" w:hAnsi="CESI仿宋-GB2312" w:eastAsia="CESI仿宋-GB2312" w:cs="CESI仿宋-GB2312"/>
          <w:b w:val="0"/>
          <w:bCs w:val="0"/>
          <w:color w:val="000000" w:themeColor="text1"/>
          <w:kern w:val="0"/>
          <w:sz w:val="36"/>
          <w:szCs w:val="36"/>
          <w:lang w:val="en-US" w:eastAsia="zh-CN" w:bidi="ar"/>
          <w14:textFill>
            <w14:solidFill>
              <w14:schemeClr w14:val="tx1"/>
            </w14:solidFill>
          </w14:textFill>
        </w:rPr>
      </w:pPr>
    </w:p>
    <w:tbl>
      <w:tblPr>
        <w:tblStyle w:val="7"/>
        <w:tblW w:w="936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"/>
        <w:gridCol w:w="1695"/>
        <w:gridCol w:w="1965"/>
        <w:gridCol w:w="1350"/>
        <w:gridCol w:w="1740"/>
        <w:gridCol w:w="2070"/>
      </w:tblGrid>
      <w:tr w14:paraId="7D0B5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9" w:type="dxa"/>
            <w:vMerge w:val="restart"/>
          </w:tcPr>
          <w:p w14:paraId="306EF6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36"/>
                <w:szCs w:val="36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23768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36"/>
                <w:szCs w:val="36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32"/>
                <w:szCs w:val="32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个人基本信息</w:t>
            </w:r>
          </w:p>
        </w:tc>
        <w:tc>
          <w:tcPr>
            <w:tcW w:w="1695" w:type="dxa"/>
          </w:tcPr>
          <w:p w14:paraId="4811FB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965" w:type="dxa"/>
          </w:tcPr>
          <w:p w14:paraId="28D297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0" w:type="dxa"/>
          </w:tcPr>
          <w:p w14:paraId="41E44B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740" w:type="dxa"/>
          </w:tcPr>
          <w:p w14:paraId="090C9E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36"/>
                <w:szCs w:val="36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0" w:type="dxa"/>
            <w:vMerge w:val="restart"/>
          </w:tcPr>
          <w:p w14:paraId="20ADC9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36"/>
                <w:szCs w:val="36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17C95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36"/>
                <w:szCs w:val="36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697863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36"/>
                <w:szCs w:val="36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19B37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36"/>
                <w:szCs w:val="36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36"/>
                <w:szCs w:val="36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</w:tc>
      </w:tr>
      <w:tr w14:paraId="64464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9" w:type="dxa"/>
            <w:vMerge w:val="continue"/>
          </w:tcPr>
          <w:p w14:paraId="231ED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36"/>
                <w:szCs w:val="36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5" w:type="dxa"/>
          </w:tcPr>
          <w:p w14:paraId="3F63B9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965" w:type="dxa"/>
          </w:tcPr>
          <w:p w14:paraId="71BC4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0" w:type="dxa"/>
          </w:tcPr>
          <w:p w14:paraId="45A19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740" w:type="dxa"/>
          </w:tcPr>
          <w:p w14:paraId="27284F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36"/>
                <w:szCs w:val="36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0" w:type="dxa"/>
            <w:vMerge w:val="continue"/>
          </w:tcPr>
          <w:p w14:paraId="1F7A73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36"/>
                <w:szCs w:val="36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D44B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9" w:type="dxa"/>
            <w:vMerge w:val="continue"/>
          </w:tcPr>
          <w:p w14:paraId="115799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36"/>
                <w:szCs w:val="36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5" w:type="dxa"/>
          </w:tcPr>
          <w:p w14:paraId="608144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965" w:type="dxa"/>
          </w:tcPr>
          <w:p w14:paraId="75E36C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0" w:type="dxa"/>
          </w:tcPr>
          <w:p w14:paraId="5BB184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740" w:type="dxa"/>
          </w:tcPr>
          <w:p w14:paraId="0E2BE2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36"/>
                <w:szCs w:val="36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0" w:type="dxa"/>
            <w:vMerge w:val="continue"/>
          </w:tcPr>
          <w:p w14:paraId="79E048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36"/>
                <w:szCs w:val="36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C5A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9" w:type="dxa"/>
            <w:vMerge w:val="continue"/>
          </w:tcPr>
          <w:p w14:paraId="783192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36"/>
                <w:szCs w:val="36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5" w:type="dxa"/>
          </w:tcPr>
          <w:p w14:paraId="370175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965" w:type="dxa"/>
          </w:tcPr>
          <w:p w14:paraId="2360C6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0" w:type="dxa"/>
          </w:tcPr>
          <w:p w14:paraId="29788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1740" w:type="dxa"/>
          </w:tcPr>
          <w:p w14:paraId="6E1DD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36"/>
                <w:szCs w:val="36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0" w:type="dxa"/>
            <w:vMerge w:val="continue"/>
          </w:tcPr>
          <w:p w14:paraId="4715A0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36"/>
                <w:szCs w:val="36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CFE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9" w:type="dxa"/>
            <w:vMerge w:val="continue"/>
          </w:tcPr>
          <w:p w14:paraId="7CEC2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36"/>
                <w:szCs w:val="36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5" w:type="dxa"/>
          </w:tcPr>
          <w:p w14:paraId="03CE6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1965" w:type="dxa"/>
          </w:tcPr>
          <w:p w14:paraId="0336A4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0" w:type="dxa"/>
          </w:tcPr>
          <w:p w14:paraId="42FBA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毕业时间</w:t>
            </w:r>
          </w:p>
        </w:tc>
        <w:tc>
          <w:tcPr>
            <w:tcW w:w="1740" w:type="dxa"/>
          </w:tcPr>
          <w:p w14:paraId="5870DE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36"/>
                <w:szCs w:val="36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0" w:type="dxa"/>
            <w:vMerge w:val="continue"/>
          </w:tcPr>
          <w:p w14:paraId="37D7D4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36"/>
                <w:szCs w:val="36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B44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9" w:type="dxa"/>
            <w:vMerge w:val="continue"/>
          </w:tcPr>
          <w:p w14:paraId="431B79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36"/>
                <w:szCs w:val="36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5" w:type="dxa"/>
          </w:tcPr>
          <w:p w14:paraId="6E599D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1965" w:type="dxa"/>
          </w:tcPr>
          <w:p w14:paraId="736B68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0" w:type="dxa"/>
          </w:tcPr>
          <w:p w14:paraId="0E4E4D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身高</w:t>
            </w:r>
          </w:p>
        </w:tc>
        <w:tc>
          <w:tcPr>
            <w:tcW w:w="1740" w:type="dxa"/>
          </w:tcPr>
          <w:p w14:paraId="1DBE83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36"/>
                <w:szCs w:val="36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0" w:type="dxa"/>
            <w:vMerge w:val="continue"/>
          </w:tcPr>
          <w:p w14:paraId="65040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36"/>
                <w:szCs w:val="36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EB6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9" w:type="dxa"/>
            <w:vMerge w:val="continue"/>
          </w:tcPr>
          <w:p w14:paraId="6A4F2D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36"/>
                <w:szCs w:val="36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5" w:type="dxa"/>
          </w:tcPr>
          <w:p w14:paraId="2B30C5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体重</w:t>
            </w:r>
          </w:p>
        </w:tc>
        <w:tc>
          <w:tcPr>
            <w:tcW w:w="1965" w:type="dxa"/>
          </w:tcPr>
          <w:p w14:paraId="0EF731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50" w:type="dxa"/>
          </w:tcPr>
          <w:p w14:paraId="7DE7C5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740" w:type="dxa"/>
          </w:tcPr>
          <w:p w14:paraId="7C6EFD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36"/>
                <w:szCs w:val="36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70" w:type="dxa"/>
            <w:vMerge w:val="continue"/>
          </w:tcPr>
          <w:p w14:paraId="59522A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36"/>
                <w:szCs w:val="36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207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9" w:type="dxa"/>
            <w:vMerge w:val="continue"/>
          </w:tcPr>
          <w:p w14:paraId="5E974A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36"/>
                <w:szCs w:val="36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5" w:type="dxa"/>
          </w:tcPr>
          <w:p w14:paraId="35C42A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现家庭住址</w:t>
            </w:r>
          </w:p>
        </w:tc>
        <w:tc>
          <w:tcPr>
            <w:tcW w:w="7125" w:type="dxa"/>
            <w:gridSpan w:val="4"/>
          </w:tcPr>
          <w:p w14:paraId="527A0E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36"/>
                <w:szCs w:val="36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67E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2244" w:type="dxa"/>
            <w:gridSpan w:val="2"/>
          </w:tcPr>
          <w:p w14:paraId="0BDEC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1FC0AF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应聘岗位</w:t>
            </w:r>
          </w:p>
        </w:tc>
        <w:tc>
          <w:tcPr>
            <w:tcW w:w="7125" w:type="dxa"/>
            <w:gridSpan w:val="4"/>
          </w:tcPr>
          <w:p w14:paraId="703B87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36"/>
                <w:szCs w:val="36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9EC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3" w:hRule="atLeast"/>
        </w:trPr>
        <w:tc>
          <w:tcPr>
            <w:tcW w:w="2244" w:type="dxa"/>
            <w:gridSpan w:val="2"/>
          </w:tcPr>
          <w:p w14:paraId="7C6BDB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17F78B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49D3B9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5C42D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学习经历</w:t>
            </w:r>
          </w:p>
        </w:tc>
        <w:tc>
          <w:tcPr>
            <w:tcW w:w="7125" w:type="dxa"/>
            <w:gridSpan w:val="4"/>
          </w:tcPr>
          <w:p w14:paraId="01F4ED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36"/>
                <w:szCs w:val="36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6A8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2244" w:type="dxa"/>
            <w:gridSpan w:val="2"/>
          </w:tcPr>
          <w:p w14:paraId="3BDF3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247E2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both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20895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both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工作经历</w:t>
            </w:r>
          </w:p>
          <w:p w14:paraId="301586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5" w:type="dxa"/>
            <w:gridSpan w:val="4"/>
          </w:tcPr>
          <w:p w14:paraId="1A8C6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36"/>
                <w:szCs w:val="36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F0E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5" w:hRule="atLeast"/>
        </w:trPr>
        <w:tc>
          <w:tcPr>
            <w:tcW w:w="2244" w:type="dxa"/>
            <w:gridSpan w:val="2"/>
          </w:tcPr>
          <w:p w14:paraId="33E00F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421C0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1B4FA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自我评价</w:t>
            </w:r>
          </w:p>
          <w:p w14:paraId="6D907C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38052E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5" w:type="dxa"/>
            <w:gridSpan w:val="4"/>
          </w:tcPr>
          <w:p w14:paraId="26C895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36"/>
                <w:szCs w:val="36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9243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3" w:hRule="atLeast"/>
        </w:trPr>
        <w:tc>
          <w:tcPr>
            <w:tcW w:w="2244" w:type="dxa"/>
            <w:gridSpan w:val="2"/>
          </w:tcPr>
          <w:p w14:paraId="610A2D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431D44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0890A5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80" w:firstLineChars="100"/>
              <w:jc w:val="both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取得的荣誉</w:t>
            </w:r>
          </w:p>
        </w:tc>
        <w:tc>
          <w:tcPr>
            <w:tcW w:w="7125" w:type="dxa"/>
            <w:gridSpan w:val="4"/>
          </w:tcPr>
          <w:p w14:paraId="4D458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CESI仿宋-GB2312" w:hAnsi="CESI仿宋-GB2312" w:eastAsia="CESI仿宋-GB2312" w:cs="CESI仿宋-GB2312"/>
                <w:b w:val="0"/>
                <w:bCs w:val="0"/>
                <w:color w:val="000000" w:themeColor="text1"/>
                <w:kern w:val="0"/>
                <w:sz w:val="36"/>
                <w:szCs w:val="36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FD7FA9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CESI仿宋-GB2312" w:hAnsi="CESI仿宋-GB2312" w:eastAsia="CESI仿宋-GB2312" w:cs="CESI仿宋-GB2312"/>
          <w:b w:val="0"/>
          <w:bCs w:val="0"/>
          <w:color w:val="000000" w:themeColor="text1"/>
          <w:kern w:val="0"/>
          <w:sz w:val="36"/>
          <w:szCs w:val="36"/>
          <w:lang w:val="en-US" w:eastAsia="zh-CN" w:bidi="ar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oto Sans CJK SC">
    <w:altName w:val="宋体"/>
    <w:panose1 w:val="020B0500000000000000"/>
    <w:charset w:val="86"/>
    <w:family w:val="auto"/>
    <w:pitch w:val="default"/>
    <w:sig w:usb0="00000000" w:usb1="00000000" w:usb2="00000016" w:usb3="00000000" w:csb0="602E0107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东文宋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KSOF557087D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5570FC2F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46E174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43CE77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143CE77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mMGU0YzRlNWFlMzI3N2VmNjY0MzVmMGI5Zjg5NmYifQ=="/>
  </w:docVars>
  <w:rsids>
    <w:rsidRoot w:val="00000000"/>
    <w:rsid w:val="0297204E"/>
    <w:rsid w:val="04485854"/>
    <w:rsid w:val="047A6DBE"/>
    <w:rsid w:val="04A96068"/>
    <w:rsid w:val="053B68D4"/>
    <w:rsid w:val="07950B26"/>
    <w:rsid w:val="07A52893"/>
    <w:rsid w:val="08E04023"/>
    <w:rsid w:val="094D16B8"/>
    <w:rsid w:val="09F84765"/>
    <w:rsid w:val="0A43782A"/>
    <w:rsid w:val="0BC1013B"/>
    <w:rsid w:val="0CC31C91"/>
    <w:rsid w:val="0EC73CBB"/>
    <w:rsid w:val="13054DB2"/>
    <w:rsid w:val="135D699C"/>
    <w:rsid w:val="16302145"/>
    <w:rsid w:val="16E77547"/>
    <w:rsid w:val="19882298"/>
    <w:rsid w:val="1A312930"/>
    <w:rsid w:val="1AE94210"/>
    <w:rsid w:val="1BCE426C"/>
    <w:rsid w:val="1CA92C52"/>
    <w:rsid w:val="1DA84CB7"/>
    <w:rsid w:val="1DF0665E"/>
    <w:rsid w:val="22161399"/>
    <w:rsid w:val="231921B3"/>
    <w:rsid w:val="242B03F0"/>
    <w:rsid w:val="24545E97"/>
    <w:rsid w:val="246851A0"/>
    <w:rsid w:val="248C5333"/>
    <w:rsid w:val="24E16D01"/>
    <w:rsid w:val="26DB6819"/>
    <w:rsid w:val="278E2C4A"/>
    <w:rsid w:val="27A35E74"/>
    <w:rsid w:val="27AC684C"/>
    <w:rsid w:val="2A3C6EB3"/>
    <w:rsid w:val="2B283BFC"/>
    <w:rsid w:val="2B527DFC"/>
    <w:rsid w:val="2C1B0857"/>
    <w:rsid w:val="2D572256"/>
    <w:rsid w:val="2D7E77E3"/>
    <w:rsid w:val="2F9432ED"/>
    <w:rsid w:val="2FCF4325"/>
    <w:rsid w:val="315A1B55"/>
    <w:rsid w:val="34E65051"/>
    <w:rsid w:val="3737137A"/>
    <w:rsid w:val="38AB6DBC"/>
    <w:rsid w:val="39DA2245"/>
    <w:rsid w:val="39EC3D26"/>
    <w:rsid w:val="39FC040D"/>
    <w:rsid w:val="3C9708C1"/>
    <w:rsid w:val="3CA628B2"/>
    <w:rsid w:val="3EFFA145"/>
    <w:rsid w:val="3F4E170B"/>
    <w:rsid w:val="41191B70"/>
    <w:rsid w:val="41243631"/>
    <w:rsid w:val="414C1186"/>
    <w:rsid w:val="41F45E6E"/>
    <w:rsid w:val="426C1EA8"/>
    <w:rsid w:val="42F67351"/>
    <w:rsid w:val="447119F7"/>
    <w:rsid w:val="46827EEC"/>
    <w:rsid w:val="471E5E67"/>
    <w:rsid w:val="4BED7CEF"/>
    <w:rsid w:val="4CD80866"/>
    <w:rsid w:val="4CFB27A6"/>
    <w:rsid w:val="4D226F87"/>
    <w:rsid w:val="4EB1136E"/>
    <w:rsid w:val="4ECC3937"/>
    <w:rsid w:val="50D406CA"/>
    <w:rsid w:val="515E50B1"/>
    <w:rsid w:val="51A21868"/>
    <w:rsid w:val="53DD270C"/>
    <w:rsid w:val="54882B71"/>
    <w:rsid w:val="56777341"/>
    <w:rsid w:val="57AF48B9"/>
    <w:rsid w:val="584C5771"/>
    <w:rsid w:val="58A865F8"/>
    <w:rsid w:val="5A0805BE"/>
    <w:rsid w:val="5A902A8B"/>
    <w:rsid w:val="5BA84125"/>
    <w:rsid w:val="5C854F82"/>
    <w:rsid w:val="5CE60412"/>
    <w:rsid w:val="5D3D6D9F"/>
    <w:rsid w:val="5DD22C6C"/>
    <w:rsid w:val="5F7F3498"/>
    <w:rsid w:val="5FDF447A"/>
    <w:rsid w:val="5FFF5CB2"/>
    <w:rsid w:val="5FFFDCA6"/>
    <w:rsid w:val="60E52213"/>
    <w:rsid w:val="630C7BFE"/>
    <w:rsid w:val="63EB6C79"/>
    <w:rsid w:val="64086B79"/>
    <w:rsid w:val="67AB2C4A"/>
    <w:rsid w:val="67C60121"/>
    <w:rsid w:val="67E446A1"/>
    <w:rsid w:val="68024591"/>
    <w:rsid w:val="682B3AE8"/>
    <w:rsid w:val="687A681D"/>
    <w:rsid w:val="6A184540"/>
    <w:rsid w:val="6A535578"/>
    <w:rsid w:val="6A731776"/>
    <w:rsid w:val="6BFFAF86"/>
    <w:rsid w:val="6E1D0AF3"/>
    <w:rsid w:val="737A5923"/>
    <w:rsid w:val="74B15375"/>
    <w:rsid w:val="754E2FC4"/>
    <w:rsid w:val="759A5E84"/>
    <w:rsid w:val="763FA4DD"/>
    <w:rsid w:val="771F2A69"/>
    <w:rsid w:val="77E59077"/>
    <w:rsid w:val="78650950"/>
    <w:rsid w:val="7BF9120F"/>
    <w:rsid w:val="7C683105"/>
    <w:rsid w:val="7D012C11"/>
    <w:rsid w:val="7D823D52"/>
    <w:rsid w:val="7DAF4C10"/>
    <w:rsid w:val="7DBF1FC0"/>
    <w:rsid w:val="7EEE60DE"/>
    <w:rsid w:val="7F455247"/>
    <w:rsid w:val="7F7FC665"/>
    <w:rsid w:val="7FA7B14A"/>
    <w:rsid w:val="7FC75EF9"/>
    <w:rsid w:val="7FFBDEC2"/>
    <w:rsid w:val="9DEF80AA"/>
    <w:rsid w:val="9F4A5F1E"/>
    <w:rsid w:val="CD7EE660"/>
    <w:rsid w:val="DDD92219"/>
    <w:rsid w:val="DDF9977C"/>
    <w:rsid w:val="DDFD8E18"/>
    <w:rsid w:val="EF7BE48C"/>
    <w:rsid w:val="EFE7EA79"/>
    <w:rsid w:val="FC79B356"/>
    <w:rsid w:val="FD38E5C9"/>
    <w:rsid w:val="FDD22EF6"/>
    <w:rsid w:val="FFF7103E"/>
    <w:rsid w:val="FFFF558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00"/>
      <w:outlineLvl w:val="1"/>
    </w:pPr>
    <w:rPr>
      <w:rFonts w:ascii="Noto Sans CJK SC" w:eastAsia="Noto Sans CJK SC" w:hAnsiTheme="majorHAnsi" w:cstheme="majorBidi"/>
      <w:b/>
      <w:bCs/>
      <w:color w:val="000000"/>
      <w:sz w:val="26"/>
      <w:szCs w:val="26"/>
    </w:rPr>
  </w:style>
  <w:style w:type="paragraph" w:styleId="3">
    <w:name w:val="heading 3"/>
    <w:basedOn w:val="1"/>
    <w:next w:val="1"/>
    <w:unhideWhenUsed/>
    <w:qFormat/>
    <w:uiPriority w:val="9"/>
    <w:pPr>
      <w:keepNext/>
      <w:keepLines/>
      <w:spacing w:before="200"/>
      <w:outlineLvl w:val="2"/>
    </w:pPr>
    <w:rPr>
      <w:rFonts w:ascii="Noto Sans CJK SC" w:eastAsia="Noto Sans CJK SC" w:hAnsiTheme="majorHAnsi" w:cstheme="majorBidi"/>
      <w:b/>
      <w:bCs/>
      <w:color w:val="000000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1753</Words>
  <Characters>1851</Characters>
  <TotalTime>5</TotalTime>
  <ScaleCrop>false</ScaleCrop>
  <LinksUpToDate>false</LinksUpToDate>
  <CharactersWithSpaces>1910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2026-06-26T17:06:00Z</dcterms:created>
  <dc:creator>Administrator</dc:creator>
  <cp:lastModifiedBy>老潘潘</cp:lastModifiedBy>
  <dcterms:modified xsi:type="dcterms:W3CDTF">2026-08-12T02:24:52Z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eyJoZGlkIjoiOTc0M2ZlZGQyYzM1NzNhOTJkMTliMmNiZDE1NDFmMWEiLCJ1c2VySWQiOiIzNTAyMTE4MjQifQ==</vt:lpwstr>
  </property>
  <property fmtid="{D5CDD505-2E9C-101B-9397-08002B2CF9AE}" pid="3" name="KSOProductBuildVer">
    <vt:lpwstr>2052-12.1.0.28043</vt:lpwstr>
  </property>
  <property fmtid="{D5CDD505-2E9C-101B-9397-08002B2CF9AE}" pid="4" name="ICV">
    <vt:lpwstr>FA6B7F5AD7C74F138F332828DAB11C1D_13</vt:lpwstr>
  </property>
</Properties>
</file>