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EE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织金县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2026年“特岗计划”教师招聘</w:t>
      </w:r>
    </w:p>
    <w:p w14:paraId="66ED7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体检人员递补公告</w:t>
      </w:r>
    </w:p>
    <w:p w14:paraId="147E1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0488C4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/>
        <w:jc w:val="left"/>
        <w:textAlignment w:val="auto"/>
        <w:rPr>
          <w:rFonts w:hint="eastAsia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根据《织金县2026年“特岗计划”实施方案》相关规定，以下2人递补进入体检环节：</w:t>
      </w:r>
    </w:p>
    <w:p w14:paraId="701EDC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/>
        <w:jc w:val="left"/>
        <w:textAlignment w:val="auto"/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陈鑫，报考初中物理岗位，准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考证号20260505015628。</w:t>
      </w:r>
    </w:p>
    <w:p w14:paraId="57508AD6">
      <w:pPr>
        <w:pStyle w:val="2"/>
        <w:ind w:firstLine="640" w:firstLineChars="200"/>
        <w:rPr>
          <w:rFonts w:hint="default" w:eastAsia="仿宋_GB2312" w:cs="Times New Roman" w:asciiTheme="minorHAnsi" w:hAnsiTheme="minorHAnsi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eastAsia="仿宋_GB2312" w:cs="Times New Roman" w:asciiTheme="minorHAnsi" w:hAnsiTheme="minorHAnsi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黄玉良</w:t>
      </w:r>
      <w:r>
        <w:rPr>
          <w:rFonts w:hint="eastAsia" w:eastAsia="仿宋_GB2312" w:cs="Times New Roman" w:asciiTheme="minorHAnsi" w:hAnsiTheme="minorHAnsi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，报考初中物理岗位，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准考证号</w:t>
      </w:r>
      <w:r>
        <w:rPr>
          <w:rFonts w:hint="default" w:eastAsia="仿宋_GB2312" w:cs="Times New Roman" w:asciiTheme="minorHAnsi" w:hAnsiTheme="minorHAnsi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20260505015619</w:t>
      </w:r>
      <w:r>
        <w:rPr>
          <w:rFonts w:hint="eastAsia" w:eastAsia="仿宋_GB2312" w:cs="Times New Roman" w:asciiTheme="minorHAnsi" w:hAnsiTheme="minorHAnsi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6313A1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请以上人员于2026年8月17日上午8：00到织金县教育局七楼会议室集中，按程序参加体检。</w:t>
      </w:r>
    </w:p>
    <w:p w14:paraId="196F55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3667BE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附件：体检须知</w:t>
      </w:r>
    </w:p>
    <w:p w14:paraId="0B14A3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　　　　　　　　　　　　　　</w:t>
      </w:r>
    </w:p>
    <w:p w14:paraId="2CE6BB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织金县教育局</w:t>
      </w:r>
    </w:p>
    <w:p w14:paraId="3D8679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　　　　　　　　　　　　　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2026年8月14日</w:t>
      </w:r>
    </w:p>
    <w:p w14:paraId="602D535E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br w:type="page"/>
      </w:r>
    </w:p>
    <w:p w14:paraId="74617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体检须知</w:t>
      </w:r>
    </w:p>
    <w:p w14:paraId="67B5A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8758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1.参与体检人员近期应注意饮食和休息，不能做剧烈运动，不酗酒，不熬夜；</w:t>
      </w:r>
    </w:p>
    <w:p w14:paraId="72AF1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2.体检前一天晚上20:00以后不得进食，23:00以前就寝；</w:t>
      </w:r>
    </w:p>
    <w:p w14:paraId="7A452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3.体检当日空腹，在未做完抽血和B超前，不得进食及饮水；</w:t>
      </w:r>
    </w:p>
    <w:p w14:paraId="2AE00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4.检查当天要穿轻便服装，不穿连衣裙、连裤袜，不穿有金属扣子的内衣裤、不戴饰品；</w:t>
      </w:r>
    </w:p>
    <w:p w14:paraId="3B62C393">
      <w:pPr>
        <w:pStyle w:val="2"/>
        <w:ind w:firstLine="640" w:firstLineChars="200"/>
        <w:rPr>
          <w:rFonts w:hint="default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5.女性生理期和孕期请于体检报到时提交书面情况说明，体检时主动告知医生。</w:t>
      </w:r>
    </w:p>
    <w:sectPr>
      <w:headerReference r:id="rId3" w:type="default"/>
      <w:footerReference r:id="rId4" w:type="default"/>
      <w:pgSz w:w="11906" w:h="16838"/>
      <w:pgMar w:top="1580" w:right="1606" w:bottom="1440" w:left="15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A003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57A19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257A19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5FB4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ZjNlODZmNGNjNDlmMDA1NWQ1Zjc0YzQ0M2FjMjYifQ=="/>
  </w:docVars>
  <w:rsids>
    <w:rsidRoot w:val="5C5E1FE6"/>
    <w:rsid w:val="009A7605"/>
    <w:rsid w:val="01050F22"/>
    <w:rsid w:val="012C2953"/>
    <w:rsid w:val="02136A0E"/>
    <w:rsid w:val="09866978"/>
    <w:rsid w:val="0A7D421F"/>
    <w:rsid w:val="0CD36378"/>
    <w:rsid w:val="10D37C6E"/>
    <w:rsid w:val="112371A2"/>
    <w:rsid w:val="15CF7558"/>
    <w:rsid w:val="16F7668B"/>
    <w:rsid w:val="1CFC7225"/>
    <w:rsid w:val="1DAB193D"/>
    <w:rsid w:val="1E195BB5"/>
    <w:rsid w:val="1F642029"/>
    <w:rsid w:val="2486187E"/>
    <w:rsid w:val="250D1599"/>
    <w:rsid w:val="26EC5705"/>
    <w:rsid w:val="27201D62"/>
    <w:rsid w:val="2CB92778"/>
    <w:rsid w:val="32B31CDC"/>
    <w:rsid w:val="36700C56"/>
    <w:rsid w:val="36DA0180"/>
    <w:rsid w:val="378660C8"/>
    <w:rsid w:val="38067F60"/>
    <w:rsid w:val="3B626996"/>
    <w:rsid w:val="3DB66B25"/>
    <w:rsid w:val="3F00274D"/>
    <w:rsid w:val="415A0505"/>
    <w:rsid w:val="416B4322"/>
    <w:rsid w:val="42A72EE0"/>
    <w:rsid w:val="43FA282C"/>
    <w:rsid w:val="467622D4"/>
    <w:rsid w:val="496A116F"/>
    <w:rsid w:val="4A435BE4"/>
    <w:rsid w:val="4CC03DFB"/>
    <w:rsid w:val="50B829A5"/>
    <w:rsid w:val="52405E3A"/>
    <w:rsid w:val="544B7B6F"/>
    <w:rsid w:val="563B3C13"/>
    <w:rsid w:val="57955887"/>
    <w:rsid w:val="58556137"/>
    <w:rsid w:val="597E2795"/>
    <w:rsid w:val="5B0D2022"/>
    <w:rsid w:val="5C5E1FE6"/>
    <w:rsid w:val="5E8B4ECB"/>
    <w:rsid w:val="5F6E6E08"/>
    <w:rsid w:val="607641C6"/>
    <w:rsid w:val="61FA2BD4"/>
    <w:rsid w:val="620C77C4"/>
    <w:rsid w:val="63C806EE"/>
    <w:rsid w:val="658F0995"/>
    <w:rsid w:val="6B39651C"/>
    <w:rsid w:val="6E493DC7"/>
    <w:rsid w:val="6F457B85"/>
    <w:rsid w:val="6FAC5144"/>
    <w:rsid w:val="6FFE5F86"/>
    <w:rsid w:val="71922B27"/>
    <w:rsid w:val="75B4336E"/>
    <w:rsid w:val="76BD3E98"/>
    <w:rsid w:val="77FA5285"/>
    <w:rsid w:val="7A7A6EE4"/>
    <w:rsid w:val="7C280623"/>
    <w:rsid w:val="7E235C19"/>
    <w:rsid w:val="7E663674"/>
    <w:rsid w:val="7F612783"/>
    <w:rsid w:val="7FBF7901"/>
    <w:rsid w:val="7FF7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371</Characters>
  <Lines>0</Lines>
  <Paragraphs>0</Paragraphs>
  <TotalTime>1</TotalTime>
  <ScaleCrop>false</ScaleCrop>
  <LinksUpToDate>false</LinksUpToDate>
  <CharactersWithSpaces>403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2024-07-03T06:38:00Z</dcterms:created>
  <dc:creator>李金</dc:creator>
  <cp:lastModifiedBy>好好学习天天向上</cp:lastModifiedBy>
  <cp:lastPrinted>2025-07-30T07:43:00Z</cp:lastPrinted>
  <dcterms:modified xsi:type="dcterms:W3CDTF">2026-08-14T06:44:35Z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04F1C5281921401EAF2088E8196CA248_13</vt:lpwstr>
  </property>
  <property fmtid="{D5CDD505-2E9C-101B-9397-08002B2CF9AE}" pid="4" name="KSOTemplateDocerSaveRecord">
    <vt:lpwstr>eyJoZGlkIjoiYjJhYjUyMjNlNTBkZjFjNjAyMjM3YWJmMjk0NjJjMTYiLCJ1c2VySWQiOiI0NzY3ODk0MjUifQ==</vt:lpwstr>
  </property>
</Properties>
</file>